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4FDB8D" w14:textId="77777777" w:rsidR="000E4D90" w:rsidRDefault="000E4D90" w:rsidP="00930B06">
      <w:pPr>
        <w:rPr>
          <w:rFonts w:ascii="Mada" w:hAnsi="Mada"/>
          <w:b/>
          <w:bCs/>
          <w:sz w:val="32"/>
          <w:szCs w:val="32"/>
        </w:rPr>
      </w:pPr>
    </w:p>
    <w:p w14:paraId="5E2F91B4" w14:textId="00B8E052" w:rsidR="00507210" w:rsidRDefault="00296744" w:rsidP="00507210">
      <w:pPr>
        <w:rPr>
          <w:rFonts w:ascii="Calibri" w:hAnsi="Calibri" w:cs="Calibri"/>
          <w:sz w:val="24"/>
          <w:szCs w:val="24"/>
        </w:rPr>
      </w:pPr>
      <w:r>
        <w:rPr>
          <w:rFonts w:ascii="Mada" w:hAnsi="Mada"/>
          <w:b/>
          <w:bCs/>
          <w:sz w:val="32"/>
          <w:szCs w:val="32"/>
        </w:rPr>
        <w:t xml:space="preserve">Referat </w:t>
      </w:r>
      <w:r w:rsidR="003B4DC5">
        <w:rPr>
          <w:rFonts w:ascii="Mada" w:hAnsi="Mada"/>
          <w:b/>
          <w:bCs/>
          <w:sz w:val="32"/>
          <w:szCs w:val="32"/>
        </w:rPr>
        <w:t>af</w:t>
      </w:r>
      <w:r w:rsidR="006450E8">
        <w:rPr>
          <w:rFonts w:ascii="Mada" w:hAnsi="Mada"/>
          <w:b/>
          <w:bCs/>
          <w:sz w:val="32"/>
          <w:szCs w:val="32"/>
        </w:rPr>
        <w:t xml:space="preserve"> konstituerende </w:t>
      </w:r>
      <w:r w:rsidR="00507210">
        <w:rPr>
          <w:rFonts w:ascii="Mada" w:hAnsi="Mada"/>
          <w:b/>
          <w:bCs/>
          <w:sz w:val="32"/>
          <w:szCs w:val="32"/>
        </w:rPr>
        <w:t>menighedsrådsmøde</w:t>
      </w:r>
      <w:r w:rsidR="002A0012">
        <w:rPr>
          <w:rFonts w:ascii="Mada" w:hAnsi="Mada"/>
          <w:b/>
          <w:bCs/>
          <w:sz w:val="32"/>
          <w:szCs w:val="32"/>
        </w:rPr>
        <w:t xml:space="preserve"> </w:t>
      </w:r>
      <w:r>
        <w:rPr>
          <w:rFonts w:ascii="Mada" w:hAnsi="Mada"/>
          <w:b/>
          <w:bCs/>
          <w:sz w:val="32"/>
          <w:szCs w:val="32"/>
        </w:rPr>
        <w:br/>
      </w:r>
      <w:r w:rsidRPr="00296744">
        <w:rPr>
          <w:rFonts w:ascii="Mada" w:hAnsi="Mada"/>
          <w:b/>
          <w:bCs/>
          <w:sz w:val="24"/>
          <w:szCs w:val="24"/>
        </w:rPr>
        <w:t>Onsdag 27. november 2024 kl. 19.00</w:t>
      </w:r>
    </w:p>
    <w:p w14:paraId="6F9492F8" w14:textId="269B2249" w:rsidR="00FB1C3A" w:rsidRDefault="00507210" w:rsidP="00F425C8">
      <w:pPr>
        <w:pStyle w:val="Listeafsnit"/>
        <w:spacing w:after="0" w:line="240" w:lineRule="auto"/>
        <w:ind w:left="1304" w:hanging="1304"/>
      </w:pPr>
      <w:r w:rsidRPr="00F425C8">
        <w:rPr>
          <w:b/>
          <w:bCs/>
        </w:rPr>
        <w:t>Tilstede</w:t>
      </w:r>
      <w:r w:rsidRPr="00F425C8">
        <w:t>:</w:t>
      </w:r>
      <w:r w:rsidR="00297BBB" w:rsidRPr="00F425C8">
        <w:tab/>
      </w:r>
      <w:r w:rsidRPr="00F425C8">
        <w:t>Annelise</w:t>
      </w:r>
      <w:r w:rsidR="00FB1C3A" w:rsidRPr="00F425C8">
        <w:t xml:space="preserve"> Valhøj</w:t>
      </w:r>
      <w:r w:rsidR="00F70221" w:rsidRPr="00F425C8">
        <w:t xml:space="preserve"> (AV)</w:t>
      </w:r>
      <w:r w:rsidRPr="00F425C8">
        <w:t>, Annette</w:t>
      </w:r>
      <w:r w:rsidR="00FB1C3A" w:rsidRPr="00F425C8">
        <w:t xml:space="preserve"> Wessing</w:t>
      </w:r>
      <w:r w:rsidR="00F70221" w:rsidRPr="00F425C8">
        <w:t xml:space="preserve"> (AKW)</w:t>
      </w:r>
      <w:r w:rsidRPr="00F425C8">
        <w:t xml:space="preserve">, </w:t>
      </w:r>
      <w:r w:rsidR="006450E8" w:rsidRPr="00F425C8">
        <w:t xml:space="preserve">Carsten Wredstrøm (CW), </w:t>
      </w:r>
      <w:r w:rsidRPr="00F425C8">
        <w:t>Helle</w:t>
      </w:r>
      <w:r w:rsidR="00FB1C3A" w:rsidRPr="00F425C8">
        <w:t xml:space="preserve"> Torp Tjørnelund</w:t>
      </w:r>
      <w:r w:rsidR="00F70221" w:rsidRPr="00F425C8">
        <w:t xml:space="preserve"> (HTT)</w:t>
      </w:r>
      <w:r w:rsidRPr="00F425C8">
        <w:t xml:space="preserve">, </w:t>
      </w:r>
      <w:r w:rsidR="006450E8" w:rsidRPr="00F425C8">
        <w:t xml:space="preserve">Jan Strandgaard (JS), </w:t>
      </w:r>
      <w:r w:rsidRPr="00F425C8">
        <w:t>Martin</w:t>
      </w:r>
      <w:r w:rsidR="00FB1C3A" w:rsidRPr="00F425C8">
        <w:t xml:space="preserve"> Madsen</w:t>
      </w:r>
      <w:r w:rsidR="00F70221" w:rsidRPr="00F425C8">
        <w:t xml:space="preserve"> (MM)</w:t>
      </w:r>
      <w:r w:rsidRPr="00F425C8">
        <w:t>, Mathias</w:t>
      </w:r>
      <w:r w:rsidR="00FB1C3A" w:rsidRPr="00F425C8">
        <w:t xml:space="preserve"> Schwartz Kirkegaard</w:t>
      </w:r>
      <w:r w:rsidR="00F70221" w:rsidRPr="00F425C8">
        <w:t xml:space="preserve"> (MSK)</w:t>
      </w:r>
      <w:r w:rsidRPr="00F425C8">
        <w:t xml:space="preserve">, </w:t>
      </w:r>
      <w:r w:rsidR="006450E8" w:rsidRPr="00F425C8">
        <w:t xml:space="preserve">Peter Holm (PH), </w:t>
      </w:r>
      <w:r w:rsidRPr="00F425C8">
        <w:t>Peter M</w:t>
      </w:r>
      <w:r w:rsidR="00FB1C3A" w:rsidRPr="00F425C8">
        <w:t>olnit</w:t>
      </w:r>
      <w:r w:rsidR="00F70221" w:rsidRPr="00F425C8">
        <w:t xml:space="preserve"> (PM)</w:t>
      </w:r>
      <w:r w:rsidR="006450E8" w:rsidRPr="00F425C8">
        <w:t xml:space="preserve">, Peter Nabe (PN), </w:t>
      </w:r>
      <w:r w:rsidR="00664CC5" w:rsidRPr="00F425C8">
        <w:t>Peter B</w:t>
      </w:r>
      <w:r w:rsidR="00FB1C3A" w:rsidRPr="00F425C8">
        <w:t>æk</w:t>
      </w:r>
      <w:r w:rsidR="00F70221" w:rsidRPr="00F425C8">
        <w:t xml:space="preserve"> (PB)</w:t>
      </w:r>
      <w:r w:rsidR="006450E8" w:rsidRPr="00F425C8">
        <w:t>, Johan Dalsgaard (JD) og Anders Michael Hansen (AMH)</w:t>
      </w:r>
    </w:p>
    <w:p w14:paraId="2B27EE35" w14:textId="5B75B4BE" w:rsidR="008E2BC8" w:rsidRPr="00F425C8" w:rsidRDefault="008E2BC8" w:rsidP="00F425C8">
      <w:pPr>
        <w:pStyle w:val="Listeafsnit"/>
        <w:spacing w:after="0" w:line="240" w:lineRule="auto"/>
        <w:ind w:left="1304" w:hanging="1304"/>
      </w:pPr>
      <w:r w:rsidRPr="00051AFB">
        <w:rPr>
          <w:b/>
          <w:bCs/>
        </w:rPr>
        <w:t>Øvrige:</w:t>
      </w:r>
      <w:r>
        <w:tab/>
        <w:t>Karsten Bach (KB) og Dorte Hartig (DH)</w:t>
      </w:r>
    </w:p>
    <w:p w14:paraId="0A7B9BCB" w14:textId="469E82A2" w:rsidR="00FB1C3A" w:rsidRPr="00F425C8" w:rsidRDefault="0080121D" w:rsidP="00F425C8">
      <w:pPr>
        <w:pStyle w:val="Listeafsnit"/>
        <w:spacing w:after="0" w:line="240" w:lineRule="auto"/>
        <w:ind w:left="0"/>
      </w:pPr>
      <w:r w:rsidRPr="00F425C8">
        <w:rPr>
          <w:b/>
          <w:bCs/>
        </w:rPr>
        <w:t>Afbud</w:t>
      </w:r>
      <w:r w:rsidRPr="00F425C8">
        <w:t xml:space="preserve">: </w:t>
      </w:r>
      <w:r w:rsidR="00FB1C3A" w:rsidRPr="00F425C8">
        <w:tab/>
      </w:r>
      <w:r w:rsidR="008E2BC8">
        <w:t>Ingen</w:t>
      </w:r>
    </w:p>
    <w:p w14:paraId="64D49930" w14:textId="0570807C" w:rsidR="00FB1C3A" w:rsidRPr="00F425C8" w:rsidRDefault="0080121D" w:rsidP="00F425C8">
      <w:pPr>
        <w:pStyle w:val="Listeafsnit"/>
        <w:spacing w:after="0" w:line="240" w:lineRule="auto"/>
        <w:ind w:left="0"/>
      </w:pPr>
      <w:r w:rsidRPr="00F425C8">
        <w:rPr>
          <w:b/>
          <w:bCs/>
        </w:rPr>
        <w:t>Ordstyrer</w:t>
      </w:r>
      <w:r w:rsidRPr="00F425C8">
        <w:t xml:space="preserve">: </w:t>
      </w:r>
      <w:r w:rsidR="00FB1C3A" w:rsidRPr="00F425C8">
        <w:tab/>
      </w:r>
      <w:r w:rsidR="006450E8" w:rsidRPr="00F425C8">
        <w:t>Helle Torp Tjørnelund</w:t>
      </w:r>
    </w:p>
    <w:p w14:paraId="26ABF669" w14:textId="0A84655C" w:rsidR="00507210" w:rsidRPr="00F425C8" w:rsidRDefault="0080121D" w:rsidP="00F425C8">
      <w:pPr>
        <w:pStyle w:val="Listeafsnit"/>
        <w:spacing w:after="0" w:line="240" w:lineRule="auto"/>
        <w:ind w:left="0"/>
      </w:pPr>
      <w:r w:rsidRPr="00F425C8">
        <w:rPr>
          <w:b/>
          <w:bCs/>
        </w:rPr>
        <w:t>Referent</w:t>
      </w:r>
      <w:r w:rsidRPr="00F425C8">
        <w:t xml:space="preserve">: </w:t>
      </w:r>
      <w:r w:rsidR="00FB1C3A" w:rsidRPr="00F425C8">
        <w:tab/>
      </w:r>
      <w:r w:rsidR="006450E8" w:rsidRPr="00F425C8">
        <w:t>Dorte Hartig</w:t>
      </w:r>
    </w:p>
    <w:p w14:paraId="24F5E7A3" w14:textId="6BC0C858" w:rsidR="00626A66" w:rsidRPr="00626A66" w:rsidRDefault="00626A66" w:rsidP="00F425C8">
      <w:pPr>
        <w:pStyle w:val="Listeafsnit"/>
        <w:spacing w:after="0" w:line="240" w:lineRule="auto"/>
        <w:ind w:left="0"/>
        <w:rPr>
          <w:rFonts w:ascii="Mada" w:hAnsi="Mada"/>
        </w:rPr>
      </w:pPr>
    </w:p>
    <w:tbl>
      <w:tblPr>
        <w:tblStyle w:val="Tabel-Gitter"/>
        <w:tblW w:w="10202" w:type="dxa"/>
        <w:tblLayout w:type="fixed"/>
        <w:tblLook w:val="04A0" w:firstRow="1" w:lastRow="0" w:firstColumn="1" w:lastColumn="0" w:noHBand="0" w:noVBand="1"/>
      </w:tblPr>
      <w:tblGrid>
        <w:gridCol w:w="846"/>
        <w:gridCol w:w="2835"/>
        <w:gridCol w:w="6521"/>
      </w:tblGrid>
      <w:tr w:rsidR="00F62247" w:rsidRPr="00735867" w14:paraId="2ACE15A7" w14:textId="5CFB8DCA" w:rsidTr="00265A32">
        <w:tc>
          <w:tcPr>
            <w:tcW w:w="846" w:type="dxa"/>
            <w:shd w:val="clear" w:color="auto" w:fill="AEAAAA" w:themeFill="background2" w:themeFillShade="BF"/>
          </w:tcPr>
          <w:p w14:paraId="08C42C10" w14:textId="77777777" w:rsidR="00F62247" w:rsidRPr="00735867" w:rsidRDefault="00F62247" w:rsidP="00626A66">
            <w:pPr>
              <w:rPr>
                <w:rFonts w:ascii="Calibri" w:hAnsi="Calibri" w:cs="Calibri"/>
                <w:b/>
                <w:bCs/>
                <w:sz w:val="24"/>
                <w:szCs w:val="24"/>
              </w:rPr>
            </w:pPr>
            <w:r w:rsidRPr="00735867">
              <w:rPr>
                <w:rFonts w:ascii="Calibri" w:hAnsi="Calibri" w:cs="Calibri"/>
                <w:b/>
                <w:bCs/>
                <w:sz w:val="24"/>
                <w:szCs w:val="24"/>
              </w:rPr>
              <w:t>Punkt</w:t>
            </w:r>
          </w:p>
        </w:tc>
        <w:tc>
          <w:tcPr>
            <w:tcW w:w="2835" w:type="dxa"/>
            <w:shd w:val="clear" w:color="auto" w:fill="AEAAAA" w:themeFill="background2" w:themeFillShade="BF"/>
          </w:tcPr>
          <w:p w14:paraId="68DB1F1A" w14:textId="77777777" w:rsidR="00F62247" w:rsidRPr="00735867" w:rsidRDefault="00F62247" w:rsidP="00626A66">
            <w:pPr>
              <w:rPr>
                <w:rFonts w:ascii="Calibri" w:hAnsi="Calibri" w:cs="Calibri"/>
                <w:b/>
                <w:bCs/>
                <w:sz w:val="24"/>
                <w:szCs w:val="24"/>
              </w:rPr>
            </w:pPr>
            <w:r w:rsidRPr="00735867">
              <w:rPr>
                <w:rFonts w:ascii="Calibri" w:hAnsi="Calibri" w:cs="Calibri"/>
                <w:b/>
                <w:bCs/>
                <w:sz w:val="24"/>
                <w:szCs w:val="24"/>
              </w:rPr>
              <w:t>Dagsorden</w:t>
            </w:r>
          </w:p>
        </w:tc>
        <w:tc>
          <w:tcPr>
            <w:tcW w:w="6521" w:type="dxa"/>
            <w:shd w:val="clear" w:color="auto" w:fill="AEAAAA" w:themeFill="background2" w:themeFillShade="BF"/>
          </w:tcPr>
          <w:p w14:paraId="20450048" w14:textId="54931272" w:rsidR="00F62247" w:rsidRPr="00735867" w:rsidRDefault="00D279F0" w:rsidP="00626A66">
            <w:pPr>
              <w:rPr>
                <w:rFonts w:ascii="Calibri" w:hAnsi="Calibri" w:cs="Calibri"/>
                <w:b/>
                <w:bCs/>
                <w:sz w:val="24"/>
                <w:szCs w:val="24"/>
              </w:rPr>
            </w:pPr>
            <w:r>
              <w:rPr>
                <w:rFonts w:ascii="Calibri" w:hAnsi="Calibri" w:cs="Calibri"/>
                <w:b/>
                <w:bCs/>
                <w:sz w:val="24"/>
                <w:szCs w:val="24"/>
              </w:rPr>
              <w:t>Beslutning</w:t>
            </w:r>
          </w:p>
        </w:tc>
      </w:tr>
      <w:tr w:rsidR="00160EDF" w:rsidRPr="00735867" w14:paraId="438A948B" w14:textId="77777777" w:rsidTr="00265A32">
        <w:tc>
          <w:tcPr>
            <w:tcW w:w="846" w:type="dxa"/>
            <w:shd w:val="clear" w:color="auto" w:fill="F2F2F2" w:themeFill="background1" w:themeFillShade="F2"/>
          </w:tcPr>
          <w:p w14:paraId="17292DC3" w14:textId="37F74D87" w:rsidR="00160EDF" w:rsidRPr="00D244EF" w:rsidRDefault="00160EDF" w:rsidP="0002360B">
            <w:pPr>
              <w:rPr>
                <w:rFonts w:ascii="Calibri" w:hAnsi="Calibri" w:cs="Calibri"/>
              </w:rPr>
            </w:pPr>
            <w:r>
              <w:rPr>
                <w:rFonts w:ascii="Calibri" w:hAnsi="Calibri" w:cs="Calibri"/>
              </w:rPr>
              <w:t>0.</w:t>
            </w:r>
          </w:p>
        </w:tc>
        <w:tc>
          <w:tcPr>
            <w:tcW w:w="2835" w:type="dxa"/>
            <w:shd w:val="clear" w:color="auto" w:fill="FFFFFF" w:themeFill="background1"/>
          </w:tcPr>
          <w:p w14:paraId="48D9D74F" w14:textId="77777777" w:rsidR="00160EDF" w:rsidRDefault="00160EDF" w:rsidP="00AC54AD">
            <w:pPr>
              <w:rPr>
                <w:rFonts w:ascii="Calibri" w:hAnsi="Calibri" w:cs="Calibri"/>
                <w:b/>
                <w:bCs/>
              </w:rPr>
            </w:pPr>
            <w:r>
              <w:rPr>
                <w:rFonts w:ascii="Calibri" w:hAnsi="Calibri" w:cs="Calibri"/>
                <w:b/>
                <w:bCs/>
              </w:rPr>
              <w:t>Fotografering</w:t>
            </w:r>
          </w:p>
          <w:p w14:paraId="21CD5F51" w14:textId="3D337563" w:rsidR="00C0062A" w:rsidRPr="00D244EF" w:rsidRDefault="00C0062A" w:rsidP="00AC54AD">
            <w:pPr>
              <w:rPr>
                <w:rFonts w:ascii="Calibri" w:hAnsi="Calibri" w:cs="Calibri"/>
                <w:b/>
                <w:bCs/>
              </w:rPr>
            </w:pPr>
          </w:p>
        </w:tc>
        <w:tc>
          <w:tcPr>
            <w:tcW w:w="6521" w:type="dxa"/>
            <w:shd w:val="clear" w:color="auto" w:fill="FFFFFF" w:themeFill="background1"/>
          </w:tcPr>
          <w:p w14:paraId="5ECE7938" w14:textId="4ABCA547" w:rsidR="00160EDF" w:rsidRPr="00D244EF" w:rsidRDefault="00783CC2" w:rsidP="0002360B">
            <w:pPr>
              <w:rPr>
                <w:rFonts w:ascii="Calibri" w:hAnsi="Calibri" w:cs="Calibri"/>
              </w:rPr>
            </w:pPr>
            <w:r>
              <w:rPr>
                <w:rFonts w:ascii="Calibri" w:hAnsi="Calibri" w:cs="Calibri"/>
              </w:rPr>
              <w:t xml:space="preserve">Et fuldtalligt </w:t>
            </w:r>
            <w:r w:rsidR="0061479C">
              <w:rPr>
                <w:rFonts w:ascii="Calibri" w:hAnsi="Calibri" w:cs="Calibri"/>
              </w:rPr>
              <w:t xml:space="preserve">MR blev fotograferet. </w:t>
            </w:r>
          </w:p>
        </w:tc>
      </w:tr>
      <w:tr w:rsidR="00F62247" w:rsidRPr="00735867" w14:paraId="6D9490B5" w14:textId="4BAF577B" w:rsidTr="00265A32">
        <w:tc>
          <w:tcPr>
            <w:tcW w:w="846" w:type="dxa"/>
            <w:shd w:val="clear" w:color="auto" w:fill="F2F2F2" w:themeFill="background1" w:themeFillShade="F2"/>
          </w:tcPr>
          <w:p w14:paraId="3F21809C" w14:textId="07ABDC66" w:rsidR="00F62247" w:rsidRPr="00D244EF" w:rsidRDefault="003B6FF0" w:rsidP="0002360B">
            <w:pPr>
              <w:rPr>
                <w:rFonts w:ascii="Calibri" w:hAnsi="Calibri" w:cs="Calibri"/>
              </w:rPr>
            </w:pPr>
            <w:r w:rsidRPr="00D244EF">
              <w:rPr>
                <w:rFonts w:ascii="Calibri" w:hAnsi="Calibri" w:cs="Calibri"/>
              </w:rPr>
              <w:t>1</w:t>
            </w:r>
            <w:r w:rsidR="00F62247" w:rsidRPr="00D244EF">
              <w:rPr>
                <w:rFonts w:ascii="Calibri" w:hAnsi="Calibri" w:cs="Calibri"/>
              </w:rPr>
              <w:t>.</w:t>
            </w:r>
          </w:p>
        </w:tc>
        <w:tc>
          <w:tcPr>
            <w:tcW w:w="2835" w:type="dxa"/>
            <w:shd w:val="clear" w:color="auto" w:fill="FFFFFF" w:themeFill="background1"/>
          </w:tcPr>
          <w:p w14:paraId="575040F2" w14:textId="19F74BA3" w:rsidR="001D7F35" w:rsidRPr="00D244EF" w:rsidRDefault="00F62247" w:rsidP="00AC54AD">
            <w:pPr>
              <w:rPr>
                <w:rFonts w:ascii="Calibri" w:hAnsi="Calibri" w:cs="Calibri"/>
              </w:rPr>
            </w:pPr>
            <w:r w:rsidRPr="00D244EF">
              <w:rPr>
                <w:rFonts w:ascii="Calibri" w:hAnsi="Calibri" w:cs="Calibri"/>
                <w:b/>
                <w:bCs/>
              </w:rPr>
              <w:t>Indledning</w:t>
            </w:r>
          </w:p>
          <w:p w14:paraId="034FAB74" w14:textId="68FD4516" w:rsidR="00444E8A" w:rsidRPr="00D244EF" w:rsidRDefault="00444E8A" w:rsidP="00AC54AD">
            <w:pPr>
              <w:rPr>
                <w:rFonts w:ascii="Calibri" w:hAnsi="Calibri" w:cs="Calibri"/>
              </w:rPr>
            </w:pPr>
          </w:p>
        </w:tc>
        <w:tc>
          <w:tcPr>
            <w:tcW w:w="6521" w:type="dxa"/>
            <w:shd w:val="clear" w:color="auto" w:fill="FFFFFF" w:themeFill="background1"/>
          </w:tcPr>
          <w:p w14:paraId="36D89C7B" w14:textId="0B7F831A" w:rsidR="00F62247" w:rsidRPr="00D244EF" w:rsidRDefault="00EF7A84" w:rsidP="0002360B">
            <w:pPr>
              <w:rPr>
                <w:rFonts w:ascii="Calibri" w:hAnsi="Calibri" w:cs="Calibri"/>
              </w:rPr>
            </w:pPr>
            <w:r>
              <w:rPr>
                <w:rFonts w:ascii="Calibri" w:hAnsi="Calibri" w:cs="Calibri"/>
              </w:rPr>
              <w:t>Helle leder mødet</w:t>
            </w:r>
            <w:r w:rsidR="003B4DC5">
              <w:rPr>
                <w:rFonts w:ascii="Calibri" w:hAnsi="Calibri" w:cs="Calibri"/>
              </w:rPr>
              <w:t>,</w:t>
            </w:r>
            <w:r>
              <w:rPr>
                <w:rFonts w:ascii="Calibri" w:hAnsi="Calibri" w:cs="Calibri"/>
              </w:rPr>
              <w:t xml:space="preserve"> indtil formand er valgt.</w:t>
            </w:r>
            <w:r w:rsidR="00B73BDB">
              <w:rPr>
                <w:rFonts w:ascii="Calibri" w:hAnsi="Calibri" w:cs="Calibri"/>
              </w:rPr>
              <w:t xml:space="preserve"> På dette møde kan der ikke træffes beslutninger</w:t>
            </w:r>
            <w:r w:rsidR="007B086D">
              <w:rPr>
                <w:rFonts w:ascii="Calibri" w:hAnsi="Calibri" w:cs="Calibri"/>
              </w:rPr>
              <w:t xml:space="preserve"> ud over beslutninger </w:t>
            </w:r>
            <w:r w:rsidR="005A698A">
              <w:rPr>
                <w:rFonts w:ascii="Calibri" w:hAnsi="Calibri" w:cs="Calibri"/>
              </w:rPr>
              <w:t xml:space="preserve">vedr. konstituering. </w:t>
            </w:r>
            <w:r>
              <w:rPr>
                <w:rFonts w:ascii="Calibri" w:hAnsi="Calibri" w:cs="Calibri"/>
              </w:rPr>
              <w:br/>
            </w:r>
          </w:p>
        </w:tc>
      </w:tr>
      <w:tr w:rsidR="00FE6576" w:rsidRPr="00735867" w14:paraId="03A523C2" w14:textId="77777777" w:rsidTr="00265A32">
        <w:tc>
          <w:tcPr>
            <w:tcW w:w="846" w:type="dxa"/>
            <w:shd w:val="clear" w:color="auto" w:fill="F2F2F2" w:themeFill="background1" w:themeFillShade="F2"/>
          </w:tcPr>
          <w:p w14:paraId="42106691" w14:textId="05B4B54F" w:rsidR="00FE6576" w:rsidRPr="00D244EF" w:rsidRDefault="00FE6576" w:rsidP="00A37126">
            <w:pPr>
              <w:rPr>
                <w:rFonts w:ascii="Calibri" w:hAnsi="Calibri" w:cs="Calibri"/>
              </w:rPr>
            </w:pPr>
            <w:r>
              <w:rPr>
                <w:rFonts w:ascii="Calibri" w:hAnsi="Calibri" w:cs="Calibri"/>
              </w:rPr>
              <w:t>2.</w:t>
            </w:r>
          </w:p>
        </w:tc>
        <w:tc>
          <w:tcPr>
            <w:tcW w:w="2835" w:type="dxa"/>
            <w:shd w:val="clear" w:color="auto" w:fill="FFFFFF" w:themeFill="background1"/>
          </w:tcPr>
          <w:p w14:paraId="3AC7B3C5" w14:textId="52C67603" w:rsidR="00FE6576" w:rsidRDefault="006450E8" w:rsidP="00A37126">
            <w:pPr>
              <w:rPr>
                <w:rFonts w:ascii="Calibri" w:hAnsi="Calibri" w:cs="Calibri"/>
              </w:rPr>
            </w:pPr>
            <w:r>
              <w:rPr>
                <w:rFonts w:ascii="Calibri" w:hAnsi="Calibri" w:cs="Calibri"/>
                <w:b/>
                <w:bCs/>
              </w:rPr>
              <w:t>Godkendelse af dagsorden</w:t>
            </w:r>
          </w:p>
          <w:p w14:paraId="0A3BACB5" w14:textId="2AA6D567" w:rsidR="00FE6576" w:rsidRPr="00D244EF" w:rsidRDefault="00FE6576" w:rsidP="00A37126">
            <w:pPr>
              <w:rPr>
                <w:rFonts w:ascii="Calibri" w:hAnsi="Calibri" w:cs="Calibri"/>
              </w:rPr>
            </w:pPr>
          </w:p>
        </w:tc>
        <w:tc>
          <w:tcPr>
            <w:tcW w:w="6521" w:type="dxa"/>
            <w:shd w:val="clear" w:color="auto" w:fill="FFFFFF" w:themeFill="background1"/>
          </w:tcPr>
          <w:p w14:paraId="2E5D620A" w14:textId="4BB0E4A9" w:rsidR="00FB1C3A" w:rsidRPr="00ED65E9" w:rsidRDefault="00D279F0" w:rsidP="006450E8">
            <w:pPr>
              <w:rPr>
                <w:rFonts w:ascii="Calibri" w:hAnsi="Calibri" w:cs="Calibri"/>
              </w:rPr>
            </w:pPr>
            <w:r>
              <w:rPr>
                <w:rFonts w:ascii="Calibri" w:hAnsi="Calibri" w:cs="Calibri"/>
              </w:rPr>
              <w:t>Dagsorden blev godkendt</w:t>
            </w:r>
          </w:p>
        </w:tc>
      </w:tr>
      <w:tr w:rsidR="00A37126" w:rsidRPr="00735867" w14:paraId="6A0C6EB8" w14:textId="77777777" w:rsidTr="00265A32">
        <w:tc>
          <w:tcPr>
            <w:tcW w:w="846" w:type="dxa"/>
            <w:shd w:val="clear" w:color="auto" w:fill="F2F2F2" w:themeFill="background1" w:themeFillShade="F2"/>
          </w:tcPr>
          <w:p w14:paraId="191B0D7F" w14:textId="08476027" w:rsidR="00A37126" w:rsidRPr="00D244EF" w:rsidRDefault="00FE6576" w:rsidP="00A37126">
            <w:pPr>
              <w:rPr>
                <w:rFonts w:ascii="Calibri" w:hAnsi="Calibri" w:cs="Calibri"/>
              </w:rPr>
            </w:pPr>
            <w:r>
              <w:rPr>
                <w:rFonts w:ascii="Calibri" w:hAnsi="Calibri" w:cs="Calibri"/>
              </w:rPr>
              <w:t>3</w:t>
            </w:r>
            <w:r w:rsidR="00A37126" w:rsidRPr="00D244EF">
              <w:rPr>
                <w:rFonts w:ascii="Calibri" w:hAnsi="Calibri" w:cs="Calibri"/>
              </w:rPr>
              <w:t>.</w:t>
            </w:r>
          </w:p>
        </w:tc>
        <w:tc>
          <w:tcPr>
            <w:tcW w:w="2835" w:type="dxa"/>
            <w:shd w:val="clear" w:color="auto" w:fill="FFFFFF" w:themeFill="background1"/>
          </w:tcPr>
          <w:p w14:paraId="04D2B48F" w14:textId="4F826488" w:rsidR="006450E8" w:rsidRPr="009237DA" w:rsidRDefault="006450E8" w:rsidP="006450E8">
            <w:pPr>
              <w:pStyle w:val="Listeafsnit"/>
              <w:ind w:left="0"/>
            </w:pPr>
            <w:r w:rsidRPr="009237DA">
              <w:t xml:space="preserve">Afgørelse af spørgsmål om </w:t>
            </w:r>
            <w:r w:rsidRPr="004807C5">
              <w:rPr>
                <w:b/>
                <w:bCs/>
              </w:rPr>
              <w:t>kandidaternes valgbarhed</w:t>
            </w:r>
            <w:r w:rsidRPr="009237DA">
              <w:t>, jf. valglovens §3, og menighedsrådslovens §6, stk. 2.</w:t>
            </w:r>
          </w:p>
          <w:p w14:paraId="3DE1761D" w14:textId="77777777" w:rsidR="00A37126" w:rsidRPr="00D244EF" w:rsidRDefault="00A37126" w:rsidP="00A37126">
            <w:pPr>
              <w:rPr>
                <w:rFonts w:ascii="Calibri" w:hAnsi="Calibri" w:cs="Calibri"/>
                <w:b/>
                <w:bCs/>
              </w:rPr>
            </w:pPr>
          </w:p>
        </w:tc>
        <w:tc>
          <w:tcPr>
            <w:tcW w:w="6521" w:type="dxa"/>
            <w:shd w:val="clear" w:color="auto" w:fill="FFFFFF" w:themeFill="background1"/>
          </w:tcPr>
          <w:p w14:paraId="0D7CFA20" w14:textId="751CB967" w:rsidR="00A37126" w:rsidRPr="00D244EF" w:rsidRDefault="000D3491" w:rsidP="00A37126">
            <w:pPr>
              <w:rPr>
                <w:rFonts w:ascii="Calibri" w:hAnsi="Calibri" w:cs="Calibri"/>
              </w:rPr>
            </w:pPr>
            <w:r>
              <w:rPr>
                <w:rFonts w:ascii="Calibri" w:hAnsi="Calibri" w:cs="Calibri"/>
              </w:rPr>
              <w:t xml:space="preserve">Det blev konstateret, at ingen </w:t>
            </w:r>
            <w:r w:rsidR="00471645">
              <w:rPr>
                <w:rFonts w:ascii="Calibri" w:hAnsi="Calibri" w:cs="Calibri"/>
              </w:rPr>
              <w:t xml:space="preserve">menighedsrådsmedlemmer har mistet deres valgbarhed. </w:t>
            </w:r>
            <w:r w:rsidR="00B73BDB">
              <w:rPr>
                <w:rFonts w:ascii="Calibri" w:hAnsi="Calibri" w:cs="Calibri"/>
              </w:rPr>
              <w:br/>
            </w:r>
            <w:r w:rsidR="00B73BDB">
              <w:rPr>
                <w:rFonts w:ascii="Calibri" w:hAnsi="Calibri" w:cs="Calibri"/>
              </w:rPr>
              <w:br/>
            </w:r>
          </w:p>
        </w:tc>
      </w:tr>
      <w:tr w:rsidR="00A37126" w:rsidRPr="00735867" w14:paraId="398CA82B" w14:textId="77777777" w:rsidTr="00265A32">
        <w:tc>
          <w:tcPr>
            <w:tcW w:w="846" w:type="dxa"/>
            <w:shd w:val="clear" w:color="auto" w:fill="F2F2F2" w:themeFill="background1" w:themeFillShade="F2"/>
          </w:tcPr>
          <w:p w14:paraId="0F9B7189" w14:textId="02B173D3" w:rsidR="00A37126" w:rsidRPr="00D244EF" w:rsidRDefault="00312708" w:rsidP="00A37126">
            <w:pPr>
              <w:rPr>
                <w:rFonts w:ascii="Calibri" w:hAnsi="Calibri" w:cs="Calibri"/>
              </w:rPr>
            </w:pPr>
            <w:r>
              <w:rPr>
                <w:rFonts w:ascii="Calibri" w:hAnsi="Calibri" w:cs="Calibri"/>
              </w:rPr>
              <w:t>4</w:t>
            </w:r>
            <w:r w:rsidR="00A37126" w:rsidRPr="00D244EF">
              <w:rPr>
                <w:rFonts w:ascii="Calibri" w:hAnsi="Calibri" w:cs="Calibri"/>
              </w:rPr>
              <w:t>.</w:t>
            </w:r>
          </w:p>
        </w:tc>
        <w:tc>
          <w:tcPr>
            <w:tcW w:w="2835" w:type="dxa"/>
            <w:shd w:val="clear" w:color="auto" w:fill="FFFFFF" w:themeFill="background1"/>
          </w:tcPr>
          <w:p w14:paraId="7D45C505" w14:textId="27E2068E" w:rsidR="006450E8" w:rsidRPr="009237DA" w:rsidRDefault="006450E8" w:rsidP="006450E8">
            <w:pPr>
              <w:pStyle w:val="Listeafsnit"/>
              <w:ind w:left="0"/>
            </w:pPr>
            <w:r w:rsidRPr="009237DA">
              <w:t>Underskrivelse af erklæring (</w:t>
            </w:r>
            <w:r w:rsidRPr="00160EDF">
              <w:rPr>
                <w:b/>
                <w:bCs/>
              </w:rPr>
              <w:t>menighedsrådsløftet)</w:t>
            </w:r>
            <w:r w:rsidRPr="009237DA">
              <w:t xml:space="preserve"> jf. menighedsrådslovens §7.</w:t>
            </w:r>
          </w:p>
          <w:p w14:paraId="595F4685" w14:textId="4D5D246D" w:rsidR="00A37126" w:rsidRPr="00D244EF" w:rsidRDefault="00A37126" w:rsidP="00A37126">
            <w:pPr>
              <w:rPr>
                <w:rFonts w:ascii="Calibri" w:hAnsi="Calibri" w:cs="Calibri"/>
              </w:rPr>
            </w:pPr>
          </w:p>
        </w:tc>
        <w:tc>
          <w:tcPr>
            <w:tcW w:w="6521" w:type="dxa"/>
            <w:shd w:val="clear" w:color="auto" w:fill="FFFFFF" w:themeFill="background1"/>
          </w:tcPr>
          <w:p w14:paraId="22B37380" w14:textId="77777777" w:rsidR="00A37126" w:rsidRDefault="00410524" w:rsidP="00A37126">
            <w:pPr>
              <w:rPr>
                <w:rFonts w:ascii="Calibri" w:hAnsi="Calibri" w:cs="Calibri"/>
              </w:rPr>
            </w:pPr>
            <w:r>
              <w:rPr>
                <w:rFonts w:ascii="Calibri" w:hAnsi="Calibri" w:cs="Calibri"/>
              </w:rPr>
              <w:t>De to</w:t>
            </w:r>
            <w:r w:rsidR="0077055E">
              <w:rPr>
                <w:rFonts w:ascii="Calibri" w:hAnsi="Calibri" w:cs="Calibri"/>
              </w:rPr>
              <w:t xml:space="preserve"> nye</w:t>
            </w:r>
            <w:r>
              <w:rPr>
                <w:rFonts w:ascii="Calibri" w:hAnsi="Calibri" w:cs="Calibri"/>
              </w:rPr>
              <w:t xml:space="preserve">, der ikke har siddet i </w:t>
            </w:r>
            <w:r w:rsidR="0077055E">
              <w:rPr>
                <w:rFonts w:ascii="Calibri" w:hAnsi="Calibri" w:cs="Calibri"/>
              </w:rPr>
              <w:t xml:space="preserve">et </w:t>
            </w:r>
            <w:r>
              <w:rPr>
                <w:rFonts w:ascii="Calibri" w:hAnsi="Calibri" w:cs="Calibri"/>
              </w:rPr>
              <w:t>menighedsråd</w:t>
            </w:r>
            <w:r w:rsidR="0077055E">
              <w:rPr>
                <w:rFonts w:ascii="Calibri" w:hAnsi="Calibri" w:cs="Calibri"/>
              </w:rPr>
              <w:t xml:space="preserve"> tidligere</w:t>
            </w:r>
            <w:r>
              <w:rPr>
                <w:rFonts w:ascii="Calibri" w:hAnsi="Calibri" w:cs="Calibri"/>
              </w:rPr>
              <w:t xml:space="preserve">, skal skrive under på menighedsrådsløftet. </w:t>
            </w:r>
            <w:r w:rsidR="007E4B03">
              <w:rPr>
                <w:rFonts w:ascii="Calibri" w:hAnsi="Calibri" w:cs="Calibri"/>
              </w:rPr>
              <w:br/>
            </w:r>
            <w:r w:rsidR="007E4B03">
              <w:rPr>
                <w:rFonts w:ascii="Calibri" w:hAnsi="Calibri" w:cs="Calibri"/>
              </w:rPr>
              <w:br/>
              <w:t xml:space="preserve">Peter Holm og Carsten </w:t>
            </w:r>
            <w:r w:rsidR="0077055E">
              <w:rPr>
                <w:rFonts w:ascii="Calibri" w:hAnsi="Calibri" w:cs="Calibri"/>
              </w:rPr>
              <w:t xml:space="preserve">Wredstrøm underskrev løftet. </w:t>
            </w:r>
          </w:p>
          <w:p w14:paraId="37214D89" w14:textId="2F8BD1B3" w:rsidR="004F2245" w:rsidRPr="00D244EF" w:rsidRDefault="004F2245" w:rsidP="00A37126">
            <w:pPr>
              <w:rPr>
                <w:rFonts w:ascii="Calibri" w:hAnsi="Calibri" w:cs="Calibri"/>
              </w:rPr>
            </w:pPr>
          </w:p>
        </w:tc>
      </w:tr>
      <w:tr w:rsidR="008E6409" w:rsidRPr="005938E0" w14:paraId="78A1A64A" w14:textId="77777777" w:rsidTr="00265A32">
        <w:tc>
          <w:tcPr>
            <w:tcW w:w="846" w:type="dxa"/>
            <w:shd w:val="clear" w:color="auto" w:fill="F2F2F2" w:themeFill="background1" w:themeFillShade="F2"/>
          </w:tcPr>
          <w:p w14:paraId="3B7B08AF" w14:textId="2F3706D1" w:rsidR="008E6409" w:rsidRDefault="004807C5" w:rsidP="00A37126">
            <w:pPr>
              <w:rPr>
                <w:rFonts w:ascii="Calibri" w:hAnsi="Calibri" w:cs="Calibri"/>
              </w:rPr>
            </w:pPr>
            <w:r>
              <w:rPr>
                <w:rFonts w:ascii="Calibri" w:hAnsi="Calibri" w:cs="Calibri"/>
              </w:rPr>
              <w:t>5.</w:t>
            </w:r>
          </w:p>
        </w:tc>
        <w:tc>
          <w:tcPr>
            <w:tcW w:w="2835" w:type="dxa"/>
            <w:shd w:val="clear" w:color="auto" w:fill="FFFFFF" w:themeFill="background1"/>
          </w:tcPr>
          <w:p w14:paraId="7E385576" w14:textId="77777777" w:rsidR="008E6409" w:rsidRDefault="008E6409" w:rsidP="006450E8">
            <w:pPr>
              <w:pStyle w:val="Listeafsnit"/>
              <w:ind w:left="0"/>
            </w:pPr>
            <w:r>
              <w:t xml:space="preserve">Valg af </w:t>
            </w:r>
            <w:r w:rsidRPr="00160EDF">
              <w:rPr>
                <w:b/>
                <w:bCs/>
              </w:rPr>
              <w:t>stemmetællere</w:t>
            </w:r>
            <w:r>
              <w:t xml:space="preserve"> til pkt. 6 og 7</w:t>
            </w:r>
          </w:p>
          <w:p w14:paraId="7A08E468" w14:textId="4C408205" w:rsidR="00160EDF" w:rsidRPr="009237DA" w:rsidRDefault="00160EDF" w:rsidP="006450E8">
            <w:pPr>
              <w:pStyle w:val="Listeafsnit"/>
              <w:ind w:left="0"/>
            </w:pPr>
          </w:p>
        </w:tc>
        <w:tc>
          <w:tcPr>
            <w:tcW w:w="6521" w:type="dxa"/>
            <w:shd w:val="clear" w:color="auto" w:fill="FFFFFF" w:themeFill="background1"/>
          </w:tcPr>
          <w:p w14:paraId="422F6AE2" w14:textId="11488A02" w:rsidR="008E6409" w:rsidRPr="005938E0" w:rsidRDefault="005938E0" w:rsidP="006450E8">
            <w:pPr>
              <w:rPr>
                <w:rFonts w:ascii="Calibri" w:hAnsi="Calibri" w:cs="Calibri"/>
              </w:rPr>
            </w:pPr>
            <w:r w:rsidRPr="005938E0">
              <w:rPr>
                <w:rFonts w:ascii="Calibri" w:hAnsi="Calibri" w:cs="Calibri"/>
              </w:rPr>
              <w:t>Peter Bæk og Johan Dalsgaard blev</w:t>
            </w:r>
            <w:r>
              <w:rPr>
                <w:rFonts w:ascii="Calibri" w:hAnsi="Calibri" w:cs="Calibri"/>
              </w:rPr>
              <w:t xml:space="preserve"> valgt. </w:t>
            </w:r>
          </w:p>
        </w:tc>
      </w:tr>
      <w:tr w:rsidR="00740DF8" w:rsidRPr="00735867" w14:paraId="257528F6" w14:textId="77777777" w:rsidTr="00265A32">
        <w:tc>
          <w:tcPr>
            <w:tcW w:w="846" w:type="dxa"/>
            <w:shd w:val="clear" w:color="auto" w:fill="F2F2F2" w:themeFill="background1" w:themeFillShade="F2"/>
          </w:tcPr>
          <w:p w14:paraId="1EA27B7C" w14:textId="30D28D10" w:rsidR="00740DF8" w:rsidRDefault="004807C5" w:rsidP="00A37126">
            <w:pPr>
              <w:rPr>
                <w:rFonts w:ascii="Calibri" w:hAnsi="Calibri" w:cs="Calibri"/>
              </w:rPr>
            </w:pPr>
            <w:r>
              <w:rPr>
                <w:rFonts w:ascii="Calibri" w:hAnsi="Calibri" w:cs="Calibri"/>
              </w:rPr>
              <w:t>6</w:t>
            </w:r>
            <w:r w:rsidR="002418BC">
              <w:rPr>
                <w:rFonts w:ascii="Calibri" w:hAnsi="Calibri" w:cs="Calibri"/>
              </w:rPr>
              <w:t>.</w:t>
            </w:r>
          </w:p>
        </w:tc>
        <w:tc>
          <w:tcPr>
            <w:tcW w:w="2835" w:type="dxa"/>
            <w:shd w:val="clear" w:color="auto" w:fill="FFFFFF" w:themeFill="background1"/>
          </w:tcPr>
          <w:p w14:paraId="73B5B56B" w14:textId="78C8464C" w:rsidR="006450E8" w:rsidRPr="009237DA" w:rsidRDefault="006450E8" w:rsidP="006450E8">
            <w:pPr>
              <w:pStyle w:val="Listeafsnit"/>
              <w:ind w:left="0"/>
            </w:pPr>
            <w:r w:rsidRPr="009237DA">
              <w:t xml:space="preserve">Valg af </w:t>
            </w:r>
            <w:r w:rsidRPr="00160EDF">
              <w:rPr>
                <w:b/>
                <w:bCs/>
              </w:rPr>
              <w:t>formand</w:t>
            </w:r>
            <w:r w:rsidRPr="009237DA">
              <w:t>, jf. menighedsrådslovens §8, stk. 3.</w:t>
            </w:r>
            <w:r w:rsidR="0050674D">
              <w:t xml:space="preserve"> (hemmeligt)</w:t>
            </w:r>
          </w:p>
          <w:p w14:paraId="5A680635" w14:textId="77777777" w:rsidR="00740DF8" w:rsidRPr="00D244EF" w:rsidRDefault="00740DF8" w:rsidP="00A37126">
            <w:pPr>
              <w:rPr>
                <w:rFonts w:ascii="Calibri" w:hAnsi="Calibri" w:cs="Calibri"/>
                <w:b/>
                <w:bCs/>
              </w:rPr>
            </w:pPr>
          </w:p>
        </w:tc>
        <w:tc>
          <w:tcPr>
            <w:tcW w:w="6521" w:type="dxa"/>
            <w:shd w:val="clear" w:color="auto" w:fill="FFFFFF" w:themeFill="background1"/>
          </w:tcPr>
          <w:p w14:paraId="63C30800" w14:textId="7BAC58EF" w:rsidR="00FB1C3A" w:rsidRPr="00D244EF" w:rsidRDefault="00224D4B" w:rsidP="006450E8">
            <w:pPr>
              <w:rPr>
                <w:rFonts w:ascii="Calibri" w:hAnsi="Calibri" w:cs="Calibri"/>
              </w:rPr>
            </w:pPr>
            <w:r>
              <w:rPr>
                <w:rFonts w:ascii="Calibri" w:hAnsi="Calibri" w:cs="Calibri"/>
              </w:rPr>
              <w:t xml:space="preserve">Helle </w:t>
            </w:r>
            <w:r w:rsidR="006225C6">
              <w:rPr>
                <w:rFonts w:ascii="Calibri" w:hAnsi="Calibri" w:cs="Calibri"/>
              </w:rPr>
              <w:t xml:space="preserve">Torp </w:t>
            </w:r>
            <w:r>
              <w:rPr>
                <w:rFonts w:ascii="Calibri" w:hAnsi="Calibri" w:cs="Calibri"/>
              </w:rPr>
              <w:t>Tjørnelund</w:t>
            </w:r>
            <w:r w:rsidR="00471645">
              <w:rPr>
                <w:rFonts w:ascii="Calibri" w:hAnsi="Calibri" w:cs="Calibri"/>
              </w:rPr>
              <w:t xml:space="preserve"> blev valgt med </w:t>
            </w:r>
            <w:r w:rsidR="005F38CF">
              <w:rPr>
                <w:rFonts w:ascii="Calibri" w:hAnsi="Calibri" w:cs="Calibri"/>
              </w:rPr>
              <w:t xml:space="preserve">9 </w:t>
            </w:r>
            <w:r w:rsidR="00471645">
              <w:rPr>
                <w:rFonts w:ascii="Calibri" w:hAnsi="Calibri" w:cs="Calibri"/>
              </w:rPr>
              <w:t>stemmer for</w:t>
            </w:r>
            <w:r w:rsidR="005938E0">
              <w:rPr>
                <w:rFonts w:ascii="Calibri" w:hAnsi="Calibri" w:cs="Calibri"/>
              </w:rPr>
              <w:t xml:space="preserve"> og 1 blank</w:t>
            </w:r>
            <w:r w:rsidR="00201EFB">
              <w:rPr>
                <w:rFonts w:ascii="Calibri" w:hAnsi="Calibri" w:cs="Calibri"/>
              </w:rPr>
              <w:br/>
            </w:r>
          </w:p>
        </w:tc>
      </w:tr>
      <w:tr w:rsidR="00A37126" w:rsidRPr="00735867" w14:paraId="3C098450" w14:textId="6655F7D8" w:rsidTr="00265A32">
        <w:tc>
          <w:tcPr>
            <w:tcW w:w="846" w:type="dxa"/>
            <w:shd w:val="clear" w:color="auto" w:fill="F2F2F2" w:themeFill="background1" w:themeFillShade="F2"/>
          </w:tcPr>
          <w:p w14:paraId="06648FA7" w14:textId="2ACD0EDD" w:rsidR="00A37126" w:rsidRPr="00D244EF" w:rsidRDefault="004807C5" w:rsidP="00A37126">
            <w:pPr>
              <w:rPr>
                <w:rFonts w:ascii="Calibri" w:hAnsi="Calibri" w:cs="Calibri"/>
              </w:rPr>
            </w:pPr>
            <w:r>
              <w:rPr>
                <w:rFonts w:ascii="Calibri" w:hAnsi="Calibri" w:cs="Calibri"/>
              </w:rPr>
              <w:t>7</w:t>
            </w:r>
            <w:r w:rsidR="00A37126" w:rsidRPr="00D244EF">
              <w:rPr>
                <w:rFonts w:ascii="Calibri" w:hAnsi="Calibri" w:cs="Calibri"/>
              </w:rPr>
              <w:t>.</w:t>
            </w:r>
          </w:p>
        </w:tc>
        <w:tc>
          <w:tcPr>
            <w:tcW w:w="2835" w:type="dxa"/>
            <w:shd w:val="clear" w:color="auto" w:fill="FFFFFF" w:themeFill="background1"/>
          </w:tcPr>
          <w:p w14:paraId="52032112" w14:textId="7577725A" w:rsidR="006450E8" w:rsidRPr="009237DA" w:rsidRDefault="006450E8" w:rsidP="006450E8">
            <w:pPr>
              <w:pStyle w:val="Listeafsnit"/>
              <w:ind w:left="0"/>
            </w:pPr>
            <w:r w:rsidRPr="009237DA">
              <w:t xml:space="preserve">Valg af </w:t>
            </w:r>
            <w:r w:rsidRPr="00160EDF">
              <w:rPr>
                <w:b/>
                <w:bCs/>
              </w:rPr>
              <w:t>næstformand</w:t>
            </w:r>
            <w:r w:rsidRPr="009237DA">
              <w:t>, jf. menighedsrådslovens §8, stk.3.</w:t>
            </w:r>
            <w:r w:rsidR="0050674D">
              <w:t xml:space="preserve"> (hemmeligt)</w:t>
            </w:r>
          </w:p>
          <w:p w14:paraId="5AE7A606" w14:textId="1175556E" w:rsidR="00557CCA" w:rsidRPr="00D244EF" w:rsidRDefault="00557CCA" w:rsidP="00557CCA">
            <w:pPr>
              <w:rPr>
                <w:rFonts w:ascii="Calibri" w:hAnsi="Calibri" w:cs="Calibri"/>
              </w:rPr>
            </w:pPr>
          </w:p>
        </w:tc>
        <w:tc>
          <w:tcPr>
            <w:tcW w:w="6521" w:type="dxa"/>
            <w:shd w:val="clear" w:color="auto" w:fill="FFFFFF" w:themeFill="background1"/>
          </w:tcPr>
          <w:p w14:paraId="784477AB" w14:textId="650EE58A" w:rsidR="008E4320" w:rsidRPr="00D244EF" w:rsidRDefault="008E2BC8" w:rsidP="006450E8">
            <w:pPr>
              <w:rPr>
                <w:rFonts w:ascii="Calibri" w:hAnsi="Calibri" w:cs="Calibri"/>
              </w:rPr>
            </w:pPr>
            <w:r>
              <w:rPr>
                <w:rFonts w:ascii="Calibri" w:hAnsi="Calibri" w:cs="Calibri"/>
              </w:rPr>
              <w:t>Martin</w:t>
            </w:r>
            <w:r w:rsidR="0050674D">
              <w:rPr>
                <w:rFonts w:ascii="Calibri" w:hAnsi="Calibri" w:cs="Calibri"/>
              </w:rPr>
              <w:t xml:space="preserve"> </w:t>
            </w:r>
            <w:r w:rsidR="004F2245">
              <w:rPr>
                <w:rFonts w:ascii="Calibri" w:hAnsi="Calibri" w:cs="Calibri"/>
              </w:rPr>
              <w:t xml:space="preserve">Madsen </w:t>
            </w:r>
            <w:r w:rsidR="0050674D">
              <w:rPr>
                <w:rFonts w:ascii="Calibri" w:hAnsi="Calibri" w:cs="Calibri"/>
              </w:rPr>
              <w:t xml:space="preserve">blev valgt med </w:t>
            </w:r>
            <w:r>
              <w:rPr>
                <w:rFonts w:ascii="Calibri" w:hAnsi="Calibri" w:cs="Calibri"/>
              </w:rPr>
              <w:t>9</w:t>
            </w:r>
            <w:r w:rsidR="0050674D">
              <w:rPr>
                <w:rFonts w:ascii="Calibri" w:hAnsi="Calibri" w:cs="Calibri"/>
              </w:rPr>
              <w:t xml:space="preserve"> stemmer for</w:t>
            </w:r>
            <w:r w:rsidR="005938E0">
              <w:rPr>
                <w:rFonts w:ascii="Calibri" w:hAnsi="Calibri" w:cs="Calibri"/>
              </w:rPr>
              <w:t xml:space="preserve"> og 1 blank</w:t>
            </w:r>
          </w:p>
        </w:tc>
      </w:tr>
      <w:tr w:rsidR="00A37126" w:rsidRPr="00735867" w14:paraId="0F36D9BF" w14:textId="77777777" w:rsidTr="00265A32">
        <w:tc>
          <w:tcPr>
            <w:tcW w:w="846" w:type="dxa"/>
            <w:shd w:val="clear" w:color="auto" w:fill="F2F2F2" w:themeFill="background1" w:themeFillShade="F2"/>
          </w:tcPr>
          <w:p w14:paraId="56F8B01D" w14:textId="3A1F1F02" w:rsidR="00A37126" w:rsidRPr="00D244EF" w:rsidRDefault="004807C5" w:rsidP="00A37126">
            <w:pPr>
              <w:rPr>
                <w:rFonts w:ascii="Calibri" w:hAnsi="Calibri" w:cs="Calibri"/>
              </w:rPr>
            </w:pPr>
            <w:r>
              <w:rPr>
                <w:rFonts w:ascii="Calibri" w:hAnsi="Calibri" w:cs="Calibri"/>
              </w:rPr>
              <w:t>8</w:t>
            </w:r>
            <w:r w:rsidR="002A0012">
              <w:rPr>
                <w:rFonts w:ascii="Calibri" w:hAnsi="Calibri" w:cs="Calibri"/>
              </w:rPr>
              <w:t>.</w:t>
            </w:r>
          </w:p>
        </w:tc>
        <w:tc>
          <w:tcPr>
            <w:tcW w:w="2835" w:type="dxa"/>
            <w:shd w:val="clear" w:color="auto" w:fill="FFFFFF" w:themeFill="background1"/>
          </w:tcPr>
          <w:p w14:paraId="21037DB5" w14:textId="3C52BCF0" w:rsidR="006450E8" w:rsidRPr="009237DA" w:rsidRDefault="006450E8" w:rsidP="006450E8">
            <w:pPr>
              <w:pStyle w:val="Listeafsnit"/>
              <w:ind w:left="0"/>
            </w:pPr>
            <w:r w:rsidRPr="009237DA">
              <w:t xml:space="preserve">Valg af </w:t>
            </w:r>
            <w:r w:rsidRPr="00160EDF">
              <w:rPr>
                <w:b/>
                <w:bCs/>
              </w:rPr>
              <w:t>kirkeværge</w:t>
            </w:r>
            <w:r w:rsidRPr="009237DA">
              <w:t>, jf. menighedsrådslovens §9, stk. 1.</w:t>
            </w:r>
          </w:p>
          <w:p w14:paraId="1D892F0A" w14:textId="323DA070" w:rsidR="0080121D" w:rsidRPr="00D244EF" w:rsidRDefault="0080121D" w:rsidP="0080121D">
            <w:pPr>
              <w:rPr>
                <w:rFonts w:ascii="Calibri" w:hAnsi="Calibri" w:cs="Calibri"/>
                <w:b/>
                <w:bCs/>
              </w:rPr>
            </w:pPr>
          </w:p>
        </w:tc>
        <w:tc>
          <w:tcPr>
            <w:tcW w:w="6521" w:type="dxa"/>
            <w:shd w:val="clear" w:color="auto" w:fill="FFFFFF" w:themeFill="background1"/>
          </w:tcPr>
          <w:p w14:paraId="32DE58B1" w14:textId="23D0D2C2" w:rsidR="00DF3413" w:rsidRPr="00D244EF" w:rsidRDefault="00B27E5A" w:rsidP="00A37126">
            <w:pPr>
              <w:rPr>
                <w:rFonts w:ascii="Calibri" w:hAnsi="Calibri" w:cs="Calibri"/>
              </w:rPr>
            </w:pPr>
            <w:r>
              <w:rPr>
                <w:rFonts w:ascii="Calibri" w:hAnsi="Calibri" w:cs="Calibri"/>
              </w:rPr>
              <w:t>Martin Madsen b</w:t>
            </w:r>
            <w:r w:rsidR="00B249A0">
              <w:rPr>
                <w:rFonts w:ascii="Calibri" w:hAnsi="Calibri" w:cs="Calibri"/>
              </w:rPr>
              <w:t>lev valgt</w:t>
            </w:r>
            <w:r>
              <w:rPr>
                <w:rFonts w:ascii="Calibri" w:hAnsi="Calibri" w:cs="Calibri"/>
              </w:rPr>
              <w:t xml:space="preserve"> for 1 år</w:t>
            </w:r>
            <w:r w:rsidR="007F3D29">
              <w:rPr>
                <w:rFonts w:ascii="Calibri" w:hAnsi="Calibri" w:cs="Calibri"/>
              </w:rPr>
              <w:t xml:space="preserve"> </w:t>
            </w:r>
          </w:p>
        </w:tc>
      </w:tr>
      <w:tr w:rsidR="004843CD" w:rsidRPr="00735867" w14:paraId="041A66C6" w14:textId="77777777" w:rsidTr="00265A32">
        <w:tc>
          <w:tcPr>
            <w:tcW w:w="846" w:type="dxa"/>
            <w:shd w:val="clear" w:color="auto" w:fill="F2F2F2" w:themeFill="background1" w:themeFillShade="F2"/>
          </w:tcPr>
          <w:p w14:paraId="5E788C2E" w14:textId="21949DB1" w:rsidR="004843CD" w:rsidRPr="00D244EF" w:rsidRDefault="004807C5" w:rsidP="004843CD">
            <w:pPr>
              <w:rPr>
                <w:rFonts w:ascii="Calibri" w:hAnsi="Calibri" w:cs="Calibri"/>
              </w:rPr>
            </w:pPr>
            <w:r>
              <w:rPr>
                <w:rFonts w:ascii="Calibri" w:hAnsi="Calibri" w:cs="Calibri"/>
              </w:rPr>
              <w:t>9</w:t>
            </w:r>
            <w:r w:rsidR="002A0012">
              <w:rPr>
                <w:rFonts w:ascii="Calibri" w:hAnsi="Calibri" w:cs="Calibri"/>
              </w:rPr>
              <w:t>.</w:t>
            </w:r>
          </w:p>
        </w:tc>
        <w:tc>
          <w:tcPr>
            <w:tcW w:w="2835" w:type="dxa"/>
            <w:shd w:val="clear" w:color="auto" w:fill="FFFFFF" w:themeFill="background1"/>
          </w:tcPr>
          <w:p w14:paraId="1CA6C340" w14:textId="4D272378" w:rsidR="00BB1C85" w:rsidRDefault="006450E8" w:rsidP="006450E8">
            <w:r w:rsidRPr="009237DA">
              <w:t xml:space="preserve">Valg af </w:t>
            </w:r>
            <w:r w:rsidRPr="00160EDF">
              <w:rPr>
                <w:b/>
                <w:bCs/>
              </w:rPr>
              <w:t>kasserer</w:t>
            </w:r>
            <w:r w:rsidRPr="009237DA">
              <w:t>, jf. menighedsrådslovens §9, stk. 2.</w:t>
            </w:r>
          </w:p>
          <w:p w14:paraId="51A6A5CA" w14:textId="31DA4155" w:rsidR="00160EDF" w:rsidRPr="006450E8" w:rsidRDefault="00160EDF" w:rsidP="006450E8">
            <w:pPr>
              <w:rPr>
                <w:rFonts w:ascii="Calibri" w:hAnsi="Calibri" w:cs="Calibri"/>
              </w:rPr>
            </w:pPr>
          </w:p>
        </w:tc>
        <w:tc>
          <w:tcPr>
            <w:tcW w:w="6521" w:type="dxa"/>
            <w:shd w:val="clear" w:color="auto" w:fill="FFFFFF" w:themeFill="background1"/>
          </w:tcPr>
          <w:p w14:paraId="01331180" w14:textId="0788BD3F" w:rsidR="004843CD" w:rsidRPr="00D244EF" w:rsidRDefault="00F61A24" w:rsidP="004843CD">
            <w:pPr>
              <w:rPr>
                <w:rFonts w:ascii="Calibri" w:hAnsi="Calibri" w:cs="Calibri"/>
              </w:rPr>
            </w:pPr>
            <w:r>
              <w:rPr>
                <w:rFonts w:ascii="Calibri" w:hAnsi="Calibri" w:cs="Calibri"/>
              </w:rPr>
              <w:t xml:space="preserve">Peter Molnit blev valgt for 1 år </w:t>
            </w:r>
          </w:p>
        </w:tc>
      </w:tr>
      <w:tr w:rsidR="004843CD" w:rsidRPr="00735867" w14:paraId="5DB1594B" w14:textId="77777777" w:rsidTr="00265A32">
        <w:tc>
          <w:tcPr>
            <w:tcW w:w="846" w:type="dxa"/>
            <w:shd w:val="clear" w:color="auto" w:fill="F2F2F2" w:themeFill="background1" w:themeFillShade="F2"/>
          </w:tcPr>
          <w:p w14:paraId="7DDC9C42" w14:textId="5E48B52A" w:rsidR="004843CD" w:rsidRPr="00D244EF" w:rsidRDefault="004807C5" w:rsidP="004843CD">
            <w:pPr>
              <w:rPr>
                <w:rFonts w:ascii="Calibri" w:hAnsi="Calibri" w:cs="Calibri"/>
              </w:rPr>
            </w:pPr>
            <w:r>
              <w:rPr>
                <w:rFonts w:ascii="Calibri" w:hAnsi="Calibri" w:cs="Calibri"/>
              </w:rPr>
              <w:lastRenderedPageBreak/>
              <w:t>10</w:t>
            </w:r>
            <w:r w:rsidR="004843CD" w:rsidRPr="00D244EF">
              <w:rPr>
                <w:rFonts w:ascii="Calibri" w:hAnsi="Calibri" w:cs="Calibri"/>
              </w:rPr>
              <w:t>.</w:t>
            </w:r>
          </w:p>
        </w:tc>
        <w:tc>
          <w:tcPr>
            <w:tcW w:w="2835" w:type="dxa"/>
            <w:shd w:val="clear" w:color="auto" w:fill="FFFFFF" w:themeFill="background1"/>
          </w:tcPr>
          <w:p w14:paraId="5F315F8E" w14:textId="71889C17" w:rsidR="004843CD" w:rsidRDefault="002A0012" w:rsidP="004843CD">
            <w:r w:rsidRPr="009237DA">
              <w:t xml:space="preserve">Valg af </w:t>
            </w:r>
            <w:r w:rsidRPr="00160EDF">
              <w:rPr>
                <w:b/>
                <w:bCs/>
              </w:rPr>
              <w:t>sekretær</w:t>
            </w:r>
            <w:r w:rsidRPr="009237DA">
              <w:t>, jf. menighedsrådslovens §9, stk. 4.</w:t>
            </w:r>
          </w:p>
          <w:p w14:paraId="136381B9" w14:textId="5D611B17" w:rsidR="00160EDF" w:rsidRPr="00D244EF" w:rsidRDefault="00160EDF" w:rsidP="004843CD">
            <w:pPr>
              <w:rPr>
                <w:rFonts w:ascii="Calibri" w:hAnsi="Calibri" w:cs="Calibri"/>
              </w:rPr>
            </w:pPr>
          </w:p>
        </w:tc>
        <w:tc>
          <w:tcPr>
            <w:tcW w:w="6521" w:type="dxa"/>
            <w:shd w:val="clear" w:color="auto" w:fill="FFFFFF" w:themeFill="background1"/>
          </w:tcPr>
          <w:p w14:paraId="6B743F7D" w14:textId="3C55DB34" w:rsidR="004843CD" w:rsidRPr="00D244EF" w:rsidRDefault="00EC6ECA" w:rsidP="00F51623">
            <w:pPr>
              <w:rPr>
                <w:rFonts w:ascii="Calibri" w:hAnsi="Calibri" w:cs="Calibri"/>
              </w:rPr>
            </w:pPr>
            <w:r>
              <w:rPr>
                <w:rFonts w:ascii="Calibri" w:hAnsi="Calibri" w:cs="Calibri"/>
              </w:rPr>
              <w:t>Dorte Hartig blev valgt</w:t>
            </w:r>
          </w:p>
        </w:tc>
      </w:tr>
      <w:tr w:rsidR="00F51623" w:rsidRPr="00270CD4" w14:paraId="688BDECF" w14:textId="77777777" w:rsidTr="00265A32">
        <w:tc>
          <w:tcPr>
            <w:tcW w:w="846" w:type="dxa"/>
            <w:shd w:val="clear" w:color="auto" w:fill="F2F2F2" w:themeFill="background1" w:themeFillShade="F2"/>
          </w:tcPr>
          <w:p w14:paraId="24C3052F" w14:textId="08373EE3" w:rsidR="00F51623" w:rsidRPr="00D244EF" w:rsidRDefault="002A0012" w:rsidP="00F51623">
            <w:pPr>
              <w:rPr>
                <w:rFonts w:ascii="Calibri" w:hAnsi="Calibri" w:cs="Calibri"/>
              </w:rPr>
            </w:pPr>
            <w:r>
              <w:rPr>
                <w:rFonts w:ascii="Calibri" w:hAnsi="Calibri" w:cs="Calibri"/>
              </w:rPr>
              <w:t>1</w:t>
            </w:r>
            <w:r w:rsidR="004807C5">
              <w:rPr>
                <w:rFonts w:ascii="Calibri" w:hAnsi="Calibri" w:cs="Calibri"/>
              </w:rPr>
              <w:t>1</w:t>
            </w:r>
            <w:r w:rsidR="00F51623" w:rsidRPr="00D244EF">
              <w:rPr>
                <w:rFonts w:ascii="Calibri" w:hAnsi="Calibri" w:cs="Calibri"/>
              </w:rPr>
              <w:t>.</w:t>
            </w:r>
          </w:p>
        </w:tc>
        <w:tc>
          <w:tcPr>
            <w:tcW w:w="2835" w:type="dxa"/>
            <w:shd w:val="clear" w:color="auto" w:fill="FFFFFF" w:themeFill="background1"/>
          </w:tcPr>
          <w:p w14:paraId="1A834D6F" w14:textId="20D914F8" w:rsidR="00F51623" w:rsidRDefault="002A0012" w:rsidP="00F51623">
            <w:r w:rsidRPr="009237DA">
              <w:t xml:space="preserve">Valg af </w:t>
            </w:r>
            <w:r w:rsidRPr="00160EDF">
              <w:rPr>
                <w:b/>
                <w:bCs/>
              </w:rPr>
              <w:t>kontaktperson</w:t>
            </w:r>
            <w:r w:rsidRPr="009237DA">
              <w:t>, jf. menighedsrådslovens §9, stk. 5.</w:t>
            </w:r>
          </w:p>
          <w:p w14:paraId="68AA947E" w14:textId="140C8A28" w:rsidR="00160EDF" w:rsidRPr="00D244EF" w:rsidRDefault="00160EDF" w:rsidP="00F51623">
            <w:pPr>
              <w:rPr>
                <w:rFonts w:ascii="Calibri" w:hAnsi="Calibri" w:cs="Calibri"/>
              </w:rPr>
            </w:pPr>
          </w:p>
        </w:tc>
        <w:tc>
          <w:tcPr>
            <w:tcW w:w="6521" w:type="dxa"/>
            <w:shd w:val="clear" w:color="auto" w:fill="FFFFFF" w:themeFill="background1"/>
          </w:tcPr>
          <w:p w14:paraId="730F9D5B" w14:textId="5600A442" w:rsidR="00F51623" w:rsidRPr="00270CD4" w:rsidRDefault="00270CD4" w:rsidP="00F51623">
            <w:pPr>
              <w:rPr>
                <w:rFonts w:ascii="Calibri" w:hAnsi="Calibri" w:cs="Calibri"/>
              </w:rPr>
            </w:pPr>
            <w:r w:rsidRPr="00270CD4">
              <w:rPr>
                <w:rFonts w:ascii="Calibri" w:hAnsi="Calibri" w:cs="Calibri"/>
              </w:rPr>
              <w:t>Mathias Sch</w:t>
            </w:r>
            <w:r w:rsidR="00F41495">
              <w:rPr>
                <w:rFonts w:ascii="Calibri" w:hAnsi="Calibri" w:cs="Calibri"/>
              </w:rPr>
              <w:t>w</w:t>
            </w:r>
            <w:r w:rsidRPr="00270CD4">
              <w:rPr>
                <w:rFonts w:ascii="Calibri" w:hAnsi="Calibri" w:cs="Calibri"/>
              </w:rPr>
              <w:t>artz Kirkegaard blev valg</w:t>
            </w:r>
            <w:r>
              <w:rPr>
                <w:rFonts w:ascii="Calibri" w:hAnsi="Calibri" w:cs="Calibri"/>
              </w:rPr>
              <w:t xml:space="preserve">t. </w:t>
            </w:r>
          </w:p>
        </w:tc>
      </w:tr>
      <w:tr w:rsidR="00F51623" w:rsidRPr="00B249A0" w14:paraId="147FE95E" w14:textId="77777777" w:rsidTr="00265A32">
        <w:tc>
          <w:tcPr>
            <w:tcW w:w="846" w:type="dxa"/>
            <w:shd w:val="clear" w:color="auto" w:fill="F2F2F2" w:themeFill="background1" w:themeFillShade="F2"/>
          </w:tcPr>
          <w:p w14:paraId="21CC3E06" w14:textId="6905F1E2" w:rsidR="00F51623" w:rsidRPr="00D244EF" w:rsidRDefault="00F51623" w:rsidP="00F51623">
            <w:pPr>
              <w:rPr>
                <w:rFonts w:ascii="Calibri" w:hAnsi="Calibri" w:cs="Calibri"/>
              </w:rPr>
            </w:pPr>
            <w:r w:rsidRPr="00D244EF">
              <w:rPr>
                <w:rFonts w:ascii="Calibri" w:hAnsi="Calibri" w:cs="Calibri"/>
              </w:rPr>
              <w:t>1</w:t>
            </w:r>
            <w:r w:rsidR="004807C5">
              <w:rPr>
                <w:rFonts w:ascii="Calibri" w:hAnsi="Calibri" w:cs="Calibri"/>
              </w:rPr>
              <w:t>2</w:t>
            </w:r>
            <w:r w:rsidRPr="00D244EF">
              <w:rPr>
                <w:rFonts w:ascii="Calibri" w:hAnsi="Calibri" w:cs="Calibri"/>
              </w:rPr>
              <w:t>.</w:t>
            </w:r>
          </w:p>
        </w:tc>
        <w:tc>
          <w:tcPr>
            <w:tcW w:w="2835" w:type="dxa"/>
            <w:shd w:val="clear" w:color="auto" w:fill="FFFFFF" w:themeFill="background1"/>
          </w:tcPr>
          <w:p w14:paraId="06391F6E" w14:textId="43063640" w:rsidR="00F51623" w:rsidRDefault="002A0012" w:rsidP="00F51623">
            <w:r w:rsidRPr="009237DA">
              <w:t xml:space="preserve">Valg af </w:t>
            </w:r>
            <w:r w:rsidRPr="00160EDF">
              <w:rPr>
                <w:b/>
                <w:bCs/>
              </w:rPr>
              <w:t>bygningskyndig</w:t>
            </w:r>
            <w:r w:rsidRPr="009237DA">
              <w:t>, jf. menighedsrådslovens §9, stk. 8.</w:t>
            </w:r>
          </w:p>
          <w:p w14:paraId="33743D07" w14:textId="35A0773D" w:rsidR="00160EDF" w:rsidRPr="00D244EF" w:rsidRDefault="00160EDF" w:rsidP="00F51623">
            <w:pPr>
              <w:rPr>
                <w:rFonts w:ascii="Calibri" w:hAnsi="Calibri" w:cs="Calibri"/>
              </w:rPr>
            </w:pPr>
          </w:p>
        </w:tc>
        <w:tc>
          <w:tcPr>
            <w:tcW w:w="6521" w:type="dxa"/>
            <w:shd w:val="clear" w:color="auto" w:fill="FFFFFF" w:themeFill="background1"/>
          </w:tcPr>
          <w:p w14:paraId="0D560F03" w14:textId="7E281AD6" w:rsidR="00F51623" w:rsidRPr="00B249A0" w:rsidRDefault="00A90767" w:rsidP="002A0012">
            <w:pPr>
              <w:rPr>
                <w:rFonts w:ascii="Calibri" w:hAnsi="Calibri" w:cs="Calibri"/>
              </w:rPr>
            </w:pPr>
            <w:r>
              <w:rPr>
                <w:rFonts w:ascii="Calibri" w:hAnsi="Calibri" w:cs="Calibri"/>
              </w:rPr>
              <w:t xml:space="preserve">Jan Strandgaard </w:t>
            </w:r>
            <w:r w:rsidR="009B6E36">
              <w:rPr>
                <w:rFonts w:ascii="Calibri" w:hAnsi="Calibri" w:cs="Calibri"/>
              </w:rPr>
              <w:t xml:space="preserve">blev valgt. </w:t>
            </w:r>
            <w:r w:rsidR="003C014B">
              <w:rPr>
                <w:rFonts w:ascii="Calibri" w:hAnsi="Calibri" w:cs="Calibri"/>
              </w:rPr>
              <w:t xml:space="preserve"> </w:t>
            </w:r>
          </w:p>
        </w:tc>
      </w:tr>
      <w:tr w:rsidR="002A0012" w:rsidRPr="00735867" w14:paraId="300D4BE7" w14:textId="77777777" w:rsidTr="00265A32">
        <w:tc>
          <w:tcPr>
            <w:tcW w:w="846" w:type="dxa"/>
            <w:shd w:val="clear" w:color="auto" w:fill="F2F2F2" w:themeFill="background1" w:themeFillShade="F2"/>
          </w:tcPr>
          <w:p w14:paraId="676EC36F" w14:textId="1615133F" w:rsidR="002A0012" w:rsidRPr="00D244EF" w:rsidRDefault="002A0012" w:rsidP="00F51623">
            <w:pPr>
              <w:rPr>
                <w:rFonts w:ascii="Calibri" w:hAnsi="Calibri" w:cs="Calibri"/>
              </w:rPr>
            </w:pPr>
            <w:r>
              <w:rPr>
                <w:rFonts w:ascii="Calibri" w:hAnsi="Calibri" w:cs="Calibri"/>
              </w:rPr>
              <w:t>1</w:t>
            </w:r>
            <w:r w:rsidR="004807C5">
              <w:rPr>
                <w:rFonts w:ascii="Calibri" w:hAnsi="Calibri" w:cs="Calibri"/>
              </w:rPr>
              <w:t>3</w:t>
            </w:r>
            <w:r>
              <w:rPr>
                <w:rFonts w:ascii="Calibri" w:hAnsi="Calibri" w:cs="Calibri"/>
              </w:rPr>
              <w:t>.</w:t>
            </w:r>
          </w:p>
        </w:tc>
        <w:tc>
          <w:tcPr>
            <w:tcW w:w="2835" w:type="dxa"/>
            <w:shd w:val="clear" w:color="auto" w:fill="FFFFFF" w:themeFill="background1"/>
          </w:tcPr>
          <w:p w14:paraId="785730E7" w14:textId="605C0C04" w:rsidR="002A0012" w:rsidRDefault="002A0012" w:rsidP="00F51623">
            <w:r w:rsidRPr="009237DA">
              <w:t xml:space="preserve">Valg af </w:t>
            </w:r>
            <w:r w:rsidRPr="00160EDF">
              <w:rPr>
                <w:b/>
                <w:bCs/>
              </w:rPr>
              <w:t>underskriftsberettige</w:t>
            </w:r>
            <w:r w:rsidR="00160EDF" w:rsidRPr="00160EDF">
              <w:rPr>
                <w:b/>
                <w:bCs/>
              </w:rPr>
              <w:t>de</w:t>
            </w:r>
            <w:r w:rsidRPr="009237DA">
              <w:t>, jf. menighedsrådslovens §9, stk. 9.</w:t>
            </w:r>
          </w:p>
          <w:p w14:paraId="1F4C6AFE" w14:textId="53BA7C64" w:rsidR="00160EDF" w:rsidRPr="00D244EF" w:rsidRDefault="00160EDF" w:rsidP="00F51623">
            <w:pPr>
              <w:rPr>
                <w:rFonts w:ascii="Calibri" w:hAnsi="Calibri" w:cs="Calibri"/>
              </w:rPr>
            </w:pPr>
          </w:p>
        </w:tc>
        <w:tc>
          <w:tcPr>
            <w:tcW w:w="6521" w:type="dxa"/>
            <w:shd w:val="clear" w:color="auto" w:fill="FFFFFF" w:themeFill="background1"/>
          </w:tcPr>
          <w:p w14:paraId="51B15ACE" w14:textId="58BB2B8B" w:rsidR="002A0012" w:rsidRPr="00D244EF" w:rsidRDefault="006225C6" w:rsidP="00F51623">
            <w:pPr>
              <w:rPr>
                <w:rFonts w:ascii="Calibri" w:hAnsi="Calibri" w:cs="Calibri"/>
              </w:rPr>
            </w:pPr>
            <w:r>
              <w:rPr>
                <w:rFonts w:ascii="Calibri" w:hAnsi="Calibri" w:cs="Calibri"/>
              </w:rPr>
              <w:t xml:space="preserve">Peter Molnit og Helle Torp Tjørnelund blev valgt. </w:t>
            </w:r>
          </w:p>
        </w:tc>
      </w:tr>
      <w:tr w:rsidR="008E6409" w:rsidRPr="00735867" w14:paraId="3DC067C7" w14:textId="77777777" w:rsidTr="00265A32">
        <w:tc>
          <w:tcPr>
            <w:tcW w:w="846" w:type="dxa"/>
            <w:shd w:val="clear" w:color="auto" w:fill="F2F2F2" w:themeFill="background1" w:themeFillShade="F2"/>
          </w:tcPr>
          <w:p w14:paraId="1EA2875F" w14:textId="2CAEAC5A" w:rsidR="008E6409" w:rsidRDefault="004807C5" w:rsidP="00F51623">
            <w:pPr>
              <w:rPr>
                <w:rFonts w:ascii="Calibri" w:hAnsi="Calibri" w:cs="Calibri"/>
              </w:rPr>
            </w:pPr>
            <w:r>
              <w:rPr>
                <w:rFonts w:ascii="Calibri" w:hAnsi="Calibri" w:cs="Calibri"/>
              </w:rPr>
              <w:t>14.</w:t>
            </w:r>
          </w:p>
        </w:tc>
        <w:tc>
          <w:tcPr>
            <w:tcW w:w="2835" w:type="dxa"/>
            <w:shd w:val="clear" w:color="auto" w:fill="FFFFFF" w:themeFill="background1"/>
          </w:tcPr>
          <w:p w14:paraId="344F941F" w14:textId="77777777" w:rsidR="008E6409" w:rsidRDefault="004807C5" w:rsidP="00F51623">
            <w:pPr>
              <w:rPr>
                <w:b/>
                <w:bCs/>
              </w:rPr>
            </w:pPr>
            <w:r>
              <w:t xml:space="preserve">Valg vedr. </w:t>
            </w:r>
            <w:r w:rsidR="008E6409" w:rsidRPr="00160EDF">
              <w:rPr>
                <w:b/>
                <w:bCs/>
              </w:rPr>
              <w:t>Kirkens e-Boks</w:t>
            </w:r>
          </w:p>
          <w:p w14:paraId="5C30119D" w14:textId="70BCF018" w:rsidR="00160EDF" w:rsidRPr="009237DA" w:rsidRDefault="00160EDF" w:rsidP="00F51623"/>
        </w:tc>
        <w:tc>
          <w:tcPr>
            <w:tcW w:w="6521" w:type="dxa"/>
            <w:shd w:val="clear" w:color="auto" w:fill="FFFFFF" w:themeFill="background1"/>
          </w:tcPr>
          <w:p w14:paraId="29943C06" w14:textId="6E08FDC0" w:rsidR="008E6409" w:rsidRDefault="005004A1" w:rsidP="00F51623">
            <w:pPr>
              <w:rPr>
                <w:rFonts w:ascii="Calibri" w:hAnsi="Calibri" w:cs="Calibri"/>
              </w:rPr>
            </w:pPr>
            <w:r>
              <w:rPr>
                <w:rFonts w:ascii="Calibri" w:hAnsi="Calibri" w:cs="Calibri"/>
              </w:rPr>
              <w:t xml:space="preserve">Dorte Hartig </w:t>
            </w:r>
            <w:r w:rsidR="00763408">
              <w:rPr>
                <w:rFonts w:ascii="Calibri" w:hAnsi="Calibri" w:cs="Calibri"/>
              </w:rPr>
              <w:t>blev valgt som administrator</w:t>
            </w:r>
            <w:r>
              <w:rPr>
                <w:rFonts w:ascii="Calibri" w:hAnsi="Calibri" w:cs="Calibri"/>
              </w:rPr>
              <w:t>.</w:t>
            </w:r>
            <w:r w:rsidR="00763408">
              <w:rPr>
                <w:rFonts w:ascii="Calibri" w:hAnsi="Calibri" w:cs="Calibri"/>
              </w:rPr>
              <w:br/>
              <w:t>Derudove</w:t>
            </w:r>
            <w:r>
              <w:rPr>
                <w:rFonts w:ascii="Calibri" w:hAnsi="Calibri" w:cs="Calibri"/>
              </w:rPr>
              <w:t xml:space="preserve">r </w:t>
            </w:r>
            <w:r w:rsidR="003B4DC5">
              <w:rPr>
                <w:rFonts w:ascii="Calibri" w:hAnsi="Calibri" w:cs="Calibri"/>
              </w:rPr>
              <w:t xml:space="preserve">adgang til </w:t>
            </w:r>
            <w:r>
              <w:rPr>
                <w:rFonts w:ascii="Calibri" w:hAnsi="Calibri" w:cs="Calibri"/>
              </w:rPr>
              <w:t xml:space="preserve">Karsten Bach. </w:t>
            </w:r>
            <w:r w:rsidR="00763408">
              <w:rPr>
                <w:rFonts w:ascii="Calibri" w:hAnsi="Calibri" w:cs="Calibri"/>
              </w:rPr>
              <w:t xml:space="preserve"> </w:t>
            </w:r>
          </w:p>
          <w:p w14:paraId="3B20A687" w14:textId="118633C3" w:rsidR="004F2245" w:rsidRPr="00D244EF" w:rsidRDefault="004F2245" w:rsidP="00F51623">
            <w:pPr>
              <w:rPr>
                <w:rFonts w:ascii="Calibri" w:hAnsi="Calibri" w:cs="Calibri"/>
              </w:rPr>
            </w:pPr>
          </w:p>
        </w:tc>
      </w:tr>
      <w:tr w:rsidR="008E6409" w:rsidRPr="00735867" w14:paraId="0064E467" w14:textId="77777777" w:rsidTr="00265A32">
        <w:tc>
          <w:tcPr>
            <w:tcW w:w="846" w:type="dxa"/>
            <w:shd w:val="clear" w:color="auto" w:fill="F2F2F2" w:themeFill="background1" w:themeFillShade="F2"/>
          </w:tcPr>
          <w:p w14:paraId="0A025E75" w14:textId="31D4CEA6" w:rsidR="008E6409" w:rsidRDefault="004807C5" w:rsidP="00F51623">
            <w:pPr>
              <w:rPr>
                <w:rFonts w:ascii="Calibri" w:hAnsi="Calibri" w:cs="Calibri"/>
              </w:rPr>
            </w:pPr>
            <w:r>
              <w:rPr>
                <w:rFonts w:ascii="Calibri" w:hAnsi="Calibri" w:cs="Calibri"/>
              </w:rPr>
              <w:t>15.</w:t>
            </w:r>
          </w:p>
        </w:tc>
        <w:tc>
          <w:tcPr>
            <w:tcW w:w="2835" w:type="dxa"/>
            <w:shd w:val="clear" w:color="auto" w:fill="FFFFFF" w:themeFill="background1"/>
          </w:tcPr>
          <w:p w14:paraId="13E7B6A6" w14:textId="33B242F0" w:rsidR="008E6409" w:rsidRPr="00160EDF" w:rsidRDefault="008E6409" w:rsidP="00F51623">
            <w:pPr>
              <w:rPr>
                <w:b/>
                <w:bCs/>
              </w:rPr>
            </w:pPr>
            <w:r w:rsidRPr="004807C5">
              <w:rPr>
                <w:b/>
                <w:bCs/>
              </w:rPr>
              <w:t>Værdier og drømme</w:t>
            </w:r>
          </w:p>
          <w:p w14:paraId="069AC3C7" w14:textId="5F471E55" w:rsidR="008E6409" w:rsidRDefault="008E6409" w:rsidP="00F51623">
            <w:r>
              <w:t xml:space="preserve">Sæt </w:t>
            </w:r>
            <w:r w:rsidRPr="00160EDF">
              <w:rPr>
                <w:u w:val="single"/>
              </w:rPr>
              <w:t>ganske få ord</w:t>
            </w:r>
            <w:r>
              <w:t xml:space="preserve"> på, hv</w:t>
            </w:r>
            <w:r w:rsidR="00160EDF">
              <w:t>ilke drømme og</w:t>
            </w:r>
            <w:r>
              <w:t xml:space="preserve"> tanker om</w:t>
            </w:r>
            <w:r w:rsidR="00160EDF">
              <w:t>, hvilken positiv udvikling du gerne ser i menigheden</w:t>
            </w:r>
            <w:r>
              <w:t xml:space="preserve"> – og kom også gerne med dit bud på emner, som MR bør arbejde med i den kommende periode.</w:t>
            </w:r>
          </w:p>
          <w:p w14:paraId="17EE6488" w14:textId="38E983B8" w:rsidR="008E6409" w:rsidRPr="009237DA" w:rsidRDefault="008E6409" w:rsidP="00F51623"/>
        </w:tc>
        <w:tc>
          <w:tcPr>
            <w:tcW w:w="6521" w:type="dxa"/>
            <w:shd w:val="clear" w:color="auto" w:fill="FFFFFF" w:themeFill="background1"/>
          </w:tcPr>
          <w:p w14:paraId="01EF6E3F" w14:textId="12CFB348" w:rsidR="003F2314" w:rsidRPr="00E43153" w:rsidRDefault="00580E12" w:rsidP="00F51623">
            <w:pPr>
              <w:rPr>
                <w:rFonts w:ascii="Calibri" w:hAnsi="Calibri" w:cs="Calibri"/>
              </w:rPr>
            </w:pPr>
            <w:r w:rsidRPr="00E43153">
              <w:rPr>
                <w:rFonts w:ascii="Calibri" w:hAnsi="Calibri" w:cs="Calibri"/>
                <w:b/>
                <w:bCs/>
              </w:rPr>
              <w:t xml:space="preserve">Peter Molnit: </w:t>
            </w:r>
            <w:r w:rsidR="00153FE6" w:rsidRPr="00E43153">
              <w:rPr>
                <w:rFonts w:ascii="Calibri" w:hAnsi="Calibri" w:cs="Calibri"/>
              </w:rPr>
              <w:t>Jeg drømmer om, at vi i menighedsrådet kan gøre mere ud af at lære hinanden og vores ægtefæller/samlevere at kende. Det kunne være ved årlig fællesspisning og nogle aftener med store emner, f.eks. v/Peter Bæk.</w:t>
            </w:r>
            <w:r w:rsidR="00920CF1" w:rsidRPr="00E43153">
              <w:rPr>
                <w:rFonts w:ascii="Calibri" w:hAnsi="Calibri" w:cs="Calibri"/>
              </w:rPr>
              <w:br/>
            </w:r>
            <w:r w:rsidR="00E545FF" w:rsidRPr="00E43153">
              <w:rPr>
                <w:rFonts w:ascii="Calibri" w:hAnsi="Calibri" w:cs="Calibri"/>
                <w:b/>
                <w:bCs/>
              </w:rPr>
              <w:t>Johan Dalsgaard:</w:t>
            </w:r>
            <w:r w:rsidR="004F1A38" w:rsidRPr="00E43153">
              <w:rPr>
                <w:rFonts w:ascii="Calibri" w:hAnsi="Calibri" w:cs="Calibri"/>
              </w:rPr>
              <w:t xml:space="preserve"> Hele menigheden er Kristi legeme og er sat her for at repræsentere Jesus – og er sendt til verden. Så vi skal gøre nogle af de ting, han gjorde</w:t>
            </w:r>
            <w:r w:rsidR="00E065C7" w:rsidRPr="00E43153">
              <w:rPr>
                <w:rFonts w:ascii="Calibri" w:hAnsi="Calibri" w:cs="Calibri"/>
              </w:rPr>
              <w:t>; b</w:t>
            </w:r>
            <w:r w:rsidR="004F1A38" w:rsidRPr="00E43153">
              <w:rPr>
                <w:rFonts w:ascii="Calibri" w:hAnsi="Calibri" w:cs="Calibri"/>
              </w:rPr>
              <w:t>ringe Guds rige</w:t>
            </w:r>
            <w:r w:rsidR="00E065C7" w:rsidRPr="00E43153">
              <w:rPr>
                <w:rFonts w:ascii="Calibri" w:hAnsi="Calibri" w:cs="Calibri"/>
              </w:rPr>
              <w:t xml:space="preserve"> til mennesker</w:t>
            </w:r>
            <w:r w:rsidR="004F1A38" w:rsidRPr="00E43153">
              <w:rPr>
                <w:rFonts w:ascii="Calibri" w:hAnsi="Calibri" w:cs="Calibri"/>
              </w:rPr>
              <w:t xml:space="preserve">, se fællesskaber vokse frem, se mennesker blive sat fri. </w:t>
            </w:r>
            <w:r w:rsidR="00DF68BE" w:rsidRPr="00E43153">
              <w:rPr>
                <w:rFonts w:ascii="Calibri" w:hAnsi="Calibri" w:cs="Calibri"/>
              </w:rPr>
              <w:t>Så det er vigtigt, at vi har fokus på vores pastorale tjenesteområder</w:t>
            </w:r>
            <w:r w:rsidR="00EB3F98" w:rsidRPr="00E43153">
              <w:rPr>
                <w:rFonts w:ascii="Calibri" w:hAnsi="Calibri" w:cs="Calibri"/>
              </w:rPr>
              <w:t xml:space="preserve"> og at vi er gode til at tage imod nye.</w:t>
            </w:r>
            <w:r w:rsidR="00EB3F98" w:rsidRPr="00E43153">
              <w:rPr>
                <w:rFonts w:ascii="Calibri" w:hAnsi="Calibri" w:cs="Calibri"/>
              </w:rPr>
              <w:br/>
            </w:r>
            <w:r w:rsidR="00EB3F98" w:rsidRPr="00E43153">
              <w:rPr>
                <w:rFonts w:ascii="Calibri" w:hAnsi="Calibri" w:cs="Calibri"/>
                <w:b/>
                <w:bCs/>
              </w:rPr>
              <w:t>Peter Holm:</w:t>
            </w:r>
            <w:r w:rsidR="00EB3F98" w:rsidRPr="00E43153">
              <w:rPr>
                <w:rFonts w:ascii="Calibri" w:hAnsi="Calibri" w:cs="Calibri"/>
              </w:rPr>
              <w:t xml:space="preserve"> </w:t>
            </w:r>
            <w:r w:rsidR="003B4DC5">
              <w:rPr>
                <w:rFonts w:ascii="Calibri" w:hAnsi="Calibri" w:cs="Calibri"/>
              </w:rPr>
              <w:t>M</w:t>
            </w:r>
            <w:r w:rsidR="00E065C7" w:rsidRPr="00E43153">
              <w:rPr>
                <w:rFonts w:ascii="Calibri" w:hAnsi="Calibri" w:cs="Calibri"/>
              </w:rPr>
              <w:t xml:space="preserve">in familie og jeg </w:t>
            </w:r>
            <w:r w:rsidR="007C31EF" w:rsidRPr="00E43153">
              <w:rPr>
                <w:rFonts w:ascii="Calibri" w:hAnsi="Calibri" w:cs="Calibri"/>
              </w:rPr>
              <w:t xml:space="preserve">har oplevet en kirke med åbne arme, hvor det er nemt at komme ind. Det er vigtigt at holde fast i. At </w:t>
            </w:r>
            <w:r w:rsidR="00E065C7" w:rsidRPr="00E43153">
              <w:rPr>
                <w:rFonts w:ascii="Calibri" w:hAnsi="Calibri" w:cs="Calibri"/>
              </w:rPr>
              <w:t>kirken</w:t>
            </w:r>
            <w:r w:rsidR="007C31EF" w:rsidRPr="00E43153">
              <w:rPr>
                <w:rFonts w:ascii="Calibri" w:hAnsi="Calibri" w:cs="Calibri"/>
              </w:rPr>
              <w:t xml:space="preserve"> </w:t>
            </w:r>
            <w:r w:rsidR="00E065C7" w:rsidRPr="00E43153">
              <w:rPr>
                <w:rFonts w:ascii="Calibri" w:hAnsi="Calibri" w:cs="Calibri"/>
              </w:rPr>
              <w:t>er</w:t>
            </w:r>
            <w:r w:rsidR="007C31EF" w:rsidRPr="00E43153">
              <w:rPr>
                <w:rFonts w:ascii="Calibri" w:hAnsi="Calibri" w:cs="Calibri"/>
              </w:rPr>
              <w:t xml:space="preserve"> inkluderende inden</w:t>
            </w:r>
            <w:r w:rsidR="003B4DC5">
              <w:rPr>
                <w:rFonts w:ascii="Calibri" w:hAnsi="Calibri" w:cs="Calibri"/>
              </w:rPr>
              <w:t xml:space="preserve"> </w:t>
            </w:r>
            <w:r w:rsidR="007C31EF" w:rsidRPr="00E43153">
              <w:rPr>
                <w:rFonts w:ascii="Calibri" w:hAnsi="Calibri" w:cs="Calibri"/>
              </w:rPr>
              <w:t xml:space="preserve">for det, vi </w:t>
            </w:r>
            <w:r w:rsidR="00E065C7" w:rsidRPr="00E43153">
              <w:rPr>
                <w:rFonts w:ascii="Calibri" w:hAnsi="Calibri" w:cs="Calibri"/>
              </w:rPr>
              <w:t>står for</w:t>
            </w:r>
            <w:r w:rsidR="007C31EF" w:rsidRPr="00E43153">
              <w:rPr>
                <w:rFonts w:ascii="Calibri" w:hAnsi="Calibri" w:cs="Calibri"/>
              </w:rPr>
              <w:t xml:space="preserve">. </w:t>
            </w:r>
            <w:r w:rsidR="009222B6" w:rsidRPr="00E43153">
              <w:rPr>
                <w:rFonts w:ascii="Calibri" w:hAnsi="Calibri" w:cs="Calibri"/>
              </w:rPr>
              <w:t xml:space="preserve">Vigtigt, at vi bringer evangeliet dybt ind i folks hverdage. </w:t>
            </w:r>
            <w:r w:rsidR="009222B6" w:rsidRPr="00E43153">
              <w:rPr>
                <w:rFonts w:ascii="Calibri" w:hAnsi="Calibri" w:cs="Calibri"/>
              </w:rPr>
              <w:br/>
            </w:r>
            <w:r w:rsidR="000A59AA" w:rsidRPr="00E43153">
              <w:rPr>
                <w:rFonts w:ascii="Calibri" w:hAnsi="Calibri" w:cs="Calibri"/>
                <w:b/>
              </w:rPr>
              <w:t>Annette Wessing:</w:t>
            </w:r>
            <w:r w:rsidR="000A59AA" w:rsidRPr="00E43153">
              <w:rPr>
                <w:rFonts w:ascii="Calibri" w:hAnsi="Calibri" w:cs="Calibri"/>
              </w:rPr>
              <w:t xml:space="preserve"> </w:t>
            </w:r>
            <w:r w:rsidR="0026526C" w:rsidRPr="00E43153">
              <w:rPr>
                <w:rFonts w:ascii="Calibri" w:hAnsi="Calibri" w:cs="Calibri"/>
              </w:rPr>
              <w:t xml:space="preserve">Det er spændende at være i rådet med alt det, vi har opnået i fællesskabet her. En enhed, selvom vi er vidt forskellige. Jeg ønsker at være i det fællesskab og ønsker også at se det ude i menigheden. Plads til alle trods uenigheder. </w:t>
            </w:r>
            <w:r w:rsidR="00994E52" w:rsidRPr="00E43153">
              <w:rPr>
                <w:rFonts w:ascii="Calibri" w:hAnsi="Calibri" w:cs="Calibri"/>
              </w:rPr>
              <w:br/>
            </w:r>
            <w:r w:rsidR="00994E52" w:rsidRPr="00E43153">
              <w:rPr>
                <w:rFonts w:ascii="Calibri" w:hAnsi="Calibri" w:cs="Calibri"/>
                <w:b/>
                <w:bCs/>
              </w:rPr>
              <w:t>Annelise Valhøj:</w:t>
            </w:r>
            <w:r w:rsidR="00994E52" w:rsidRPr="00E43153">
              <w:rPr>
                <w:rFonts w:ascii="Calibri" w:hAnsi="Calibri" w:cs="Calibri"/>
              </w:rPr>
              <w:t xml:space="preserve"> Gudstjenesterne og streamingen betyder meget. Jeg håber, at der er nok frivillige til det fremover. Glad for musikken og lovsangen. </w:t>
            </w:r>
            <w:r w:rsidR="00927996" w:rsidRPr="00E43153">
              <w:rPr>
                <w:rFonts w:ascii="Calibri" w:hAnsi="Calibri" w:cs="Calibri"/>
              </w:rPr>
              <w:t>Gerne flere unge i lovsangen og fokus på musikstrategi.</w:t>
            </w:r>
            <w:r w:rsidR="00927996" w:rsidRPr="00E43153">
              <w:rPr>
                <w:rFonts w:ascii="Calibri" w:hAnsi="Calibri" w:cs="Calibri"/>
              </w:rPr>
              <w:br/>
            </w:r>
            <w:r w:rsidR="00927996" w:rsidRPr="00E43153">
              <w:rPr>
                <w:rFonts w:ascii="Calibri" w:hAnsi="Calibri" w:cs="Calibri"/>
                <w:b/>
                <w:bCs/>
              </w:rPr>
              <w:t>Mathias S. Kirkegaard:</w:t>
            </w:r>
            <w:r w:rsidR="00927996" w:rsidRPr="00E43153">
              <w:rPr>
                <w:rFonts w:ascii="Calibri" w:hAnsi="Calibri" w:cs="Calibri"/>
              </w:rPr>
              <w:t xml:space="preserve"> </w:t>
            </w:r>
            <w:r w:rsidR="00B87E62" w:rsidRPr="00E43153">
              <w:rPr>
                <w:rFonts w:ascii="Calibri" w:hAnsi="Calibri" w:cs="Calibri"/>
              </w:rPr>
              <w:t xml:space="preserve">I </w:t>
            </w:r>
            <w:r w:rsidR="003B4DC5">
              <w:rPr>
                <w:rFonts w:ascii="Calibri" w:hAnsi="Calibri" w:cs="Calibri"/>
              </w:rPr>
              <w:t>C</w:t>
            </w:r>
            <w:r w:rsidR="00B87E62" w:rsidRPr="00E43153">
              <w:rPr>
                <w:rFonts w:ascii="Calibri" w:hAnsi="Calibri" w:cs="Calibri"/>
              </w:rPr>
              <w:t xml:space="preserve">oronatiden fik vi en følelse, af at ”nu haster det” at komme ud med evangeliet. Jeg ønsker, at vi skal holde fast i den følelse af vigtighed. At det haster. </w:t>
            </w:r>
            <w:r w:rsidR="00E065C7" w:rsidRPr="00E43153">
              <w:rPr>
                <w:rFonts w:ascii="Calibri" w:hAnsi="Calibri" w:cs="Calibri"/>
              </w:rPr>
              <w:t>Bl.a. derfor</w:t>
            </w:r>
            <w:r w:rsidR="004D0B1C" w:rsidRPr="00E43153">
              <w:rPr>
                <w:rFonts w:ascii="Calibri" w:hAnsi="Calibri" w:cs="Calibri"/>
              </w:rPr>
              <w:t xml:space="preserve"> er streamingen vigtig. Jeg har i øvrigt en vision om, at vi kommer tilbage til, at der bliver skrevet og udgivet ny musik fra Strandkirken ligesom tidligere. Det skal vi arbejde med strategisk. </w:t>
            </w:r>
            <w:r w:rsidR="004D0B1C" w:rsidRPr="00E43153">
              <w:rPr>
                <w:rFonts w:ascii="Calibri" w:hAnsi="Calibri" w:cs="Calibri"/>
              </w:rPr>
              <w:br/>
            </w:r>
            <w:r w:rsidR="004D0B1C" w:rsidRPr="00E43153">
              <w:rPr>
                <w:rFonts w:ascii="Calibri" w:hAnsi="Calibri" w:cs="Calibri"/>
                <w:b/>
                <w:bCs/>
              </w:rPr>
              <w:t>Martin Madsen:</w:t>
            </w:r>
            <w:r w:rsidR="004D0B1C" w:rsidRPr="00E43153">
              <w:rPr>
                <w:rFonts w:ascii="Calibri" w:hAnsi="Calibri" w:cs="Calibri"/>
              </w:rPr>
              <w:t xml:space="preserve"> Jeg drømmer om, at vi bliver bedre til at kommunikere på det profetiske område. At de ord, folk får fra Gud, bliver til en snak </w:t>
            </w:r>
            <w:r w:rsidR="003F2314" w:rsidRPr="00E43153">
              <w:rPr>
                <w:rFonts w:ascii="Calibri" w:hAnsi="Calibri" w:cs="Calibri"/>
              </w:rPr>
              <w:t xml:space="preserve">i fællesskab </w:t>
            </w:r>
            <w:r w:rsidR="004D0B1C" w:rsidRPr="00E43153">
              <w:rPr>
                <w:rFonts w:ascii="Calibri" w:hAnsi="Calibri" w:cs="Calibri"/>
              </w:rPr>
              <w:t>med kirkens ledelse. Så vi kan tale sammen om det</w:t>
            </w:r>
            <w:r w:rsidR="00157A39" w:rsidRPr="00E43153">
              <w:rPr>
                <w:rFonts w:ascii="Calibri" w:hAnsi="Calibri" w:cs="Calibri"/>
              </w:rPr>
              <w:t xml:space="preserve"> løbende, så der kan lægges en fælles plan. </w:t>
            </w:r>
          </w:p>
          <w:p w14:paraId="1671F64F" w14:textId="77777777" w:rsidR="003F2314" w:rsidRPr="00E43153" w:rsidRDefault="003F2314" w:rsidP="00F51623">
            <w:pPr>
              <w:rPr>
                <w:rFonts w:ascii="Calibri" w:hAnsi="Calibri" w:cs="Calibri"/>
              </w:rPr>
            </w:pPr>
          </w:p>
          <w:p w14:paraId="6349FB40" w14:textId="77777777" w:rsidR="003F2314" w:rsidRPr="00E43153" w:rsidRDefault="003F2314" w:rsidP="00F51623">
            <w:pPr>
              <w:rPr>
                <w:rFonts w:ascii="Calibri" w:hAnsi="Calibri" w:cs="Calibri"/>
              </w:rPr>
            </w:pPr>
          </w:p>
          <w:p w14:paraId="23421769" w14:textId="77777777" w:rsidR="003F2314" w:rsidRPr="00E43153" w:rsidRDefault="003F2314" w:rsidP="00F51623">
            <w:pPr>
              <w:rPr>
                <w:rFonts w:ascii="Calibri" w:hAnsi="Calibri" w:cs="Calibri"/>
              </w:rPr>
            </w:pPr>
          </w:p>
          <w:p w14:paraId="1AFF1698" w14:textId="1930925A" w:rsidR="001D40B2" w:rsidRPr="00E43153" w:rsidRDefault="00157A39" w:rsidP="00F51623">
            <w:pPr>
              <w:rPr>
                <w:rFonts w:ascii="Calibri" w:hAnsi="Calibri" w:cs="Calibri"/>
              </w:rPr>
            </w:pPr>
            <w:r w:rsidRPr="00E43153">
              <w:rPr>
                <w:rFonts w:ascii="Calibri" w:hAnsi="Calibri" w:cs="Calibri"/>
              </w:rPr>
              <w:lastRenderedPageBreak/>
              <w:br/>
            </w:r>
            <w:r w:rsidRPr="00E43153">
              <w:rPr>
                <w:rFonts w:ascii="Calibri" w:hAnsi="Calibri" w:cs="Calibri"/>
                <w:b/>
                <w:bCs/>
              </w:rPr>
              <w:t xml:space="preserve">Helle </w:t>
            </w:r>
            <w:r w:rsidR="00793B2B">
              <w:rPr>
                <w:rFonts w:ascii="Calibri" w:hAnsi="Calibri" w:cs="Calibri"/>
                <w:b/>
                <w:bCs/>
              </w:rPr>
              <w:t xml:space="preserve">Torp </w:t>
            </w:r>
            <w:r w:rsidRPr="00E43153">
              <w:rPr>
                <w:rFonts w:ascii="Calibri" w:hAnsi="Calibri" w:cs="Calibri"/>
                <w:b/>
                <w:bCs/>
              </w:rPr>
              <w:t>Tjørnelund:</w:t>
            </w:r>
            <w:r w:rsidRPr="00E43153">
              <w:rPr>
                <w:rFonts w:ascii="Calibri" w:hAnsi="Calibri" w:cs="Calibri"/>
              </w:rPr>
              <w:t xml:space="preserve"> </w:t>
            </w:r>
            <w:r w:rsidR="009B0002" w:rsidRPr="00E43153">
              <w:rPr>
                <w:rFonts w:ascii="Calibri" w:hAnsi="Calibri" w:cs="Calibri"/>
              </w:rPr>
              <w:t>At arbejde sammen som en enhed trods forskelligheder, både her i MR og i menigheden, er vigtigt for mig. Det populære udtryk ”Psykologisk tryghed” kommer vi nok også til at arbejde mere med. Jeg drømmer om at flette generationerne bedre sammen, for de unge kan lære os noget – og omvendt; fokus på åndelig og menneskelig medvandring kunne jeg godt tænke mig. God undervisning tror jeg også, at vi længes efter.</w:t>
            </w:r>
            <w:r w:rsidRPr="00E43153">
              <w:rPr>
                <w:rFonts w:ascii="Calibri" w:hAnsi="Calibri" w:cs="Calibri"/>
              </w:rPr>
              <w:br/>
            </w:r>
            <w:r w:rsidRPr="00E43153">
              <w:rPr>
                <w:rFonts w:ascii="Calibri" w:hAnsi="Calibri" w:cs="Calibri"/>
                <w:b/>
              </w:rPr>
              <w:t>Karsten Bach:</w:t>
            </w:r>
            <w:r w:rsidRPr="00E43153">
              <w:rPr>
                <w:rFonts w:ascii="Calibri" w:hAnsi="Calibri" w:cs="Calibri"/>
              </w:rPr>
              <w:t xml:space="preserve"> Jeg drømmer om at vi skal blive endnu bedre til at åbne os ud mod det sogn, vi er en del af. At vi er inviterende og kan danne relationer og vise, at vi har noget at tilbyde. Mission, åbenhed, flere Alpha-kurser. Det drømmer jeg om.</w:t>
            </w:r>
            <w:r w:rsidRPr="00E43153">
              <w:rPr>
                <w:rFonts w:ascii="Calibri" w:hAnsi="Calibri" w:cs="Calibri"/>
              </w:rPr>
              <w:br/>
            </w:r>
            <w:r w:rsidRPr="00E43153">
              <w:rPr>
                <w:rFonts w:ascii="Calibri" w:hAnsi="Calibri" w:cs="Calibri"/>
                <w:b/>
                <w:bCs/>
              </w:rPr>
              <w:t>Jan Strandgaard:</w:t>
            </w:r>
            <w:r w:rsidRPr="00E43153">
              <w:rPr>
                <w:rFonts w:ascii="Calibri" w:hAnsi="Calibri" w:cs="Calibri"/>
              </w:rPr>
              <w:t xml:space="preserve"> </w:t>
            </w:r>
            <w:r w:rsidR="00C15D52" w:rsidRPr="00E43153">
              <w:rPr>
                <w:rFonts w:ascii="Calibri" w:hAnsi="Calibri" w:cs="Calibri"/>
              </w:rPr>
              <w:t>Nogle gange får jeg lyst til at beskytte min familie mod tidsånden. Det lader sig ikke gøre, men som kompensation håber jeg, at denne menighed kan blive et sted, hvor man kan blive værnet imod det, som er tidsånden -</w:t>
            </w:r>
            <w:r w:rsidR="0030319B" w:rsidRPr="00E43153">
              <w:rPr>
                <w:rFonts w:ascii="Calibri" w:hAnsi="Calibri" w:cs="Calibri"/>
              </w:rPr>
              <w:t xml:space="preserve"> </w:t>
            </w:r>
            <w:r w:rsidR="00C15D52" w:rsidRPr="00E43153">
              <w:rPr>
                <w:rFonts w:ascii="Calibri" w:hAnsi="Calibri" w:cs="Calibri"/>
              </w:rPr>
              <w:t>og blive fyldt af Guds ånd.</w:t>
            </w:r>
          </w:p>
          <w:p w14:paraId="6B07258E" w14:textId="18A6EA54" w:rsidR="008D7E58" w:rsidRPr="00E43153" w:rsidRDefault="001D40B2" w:rsidP="00F51623">
            <w:pPr>
              <w:rPr>
                <w:rFonts w:ascii="Calibri" w:hAnsi="Calibri" w:cs="Calibri"/>
              </w:rPr>
            </w:pPr>
            <w:r w:rsidRPr="00E43153">
              <w:rPr>
                <w:rFonts w:ascii="Calibri" w:hAnsi="Calibri" w:cs="Calibri"/>
                <w:b/>
              </w:rPr>
              <w:t>Peter Bæk:</w:t>
            </w:r>
            <w:r w:rsidRPr="00E43153">
              <w:rPr>
                <w:rFonts w:ascii="Calibri" w:hAnsi="Calibri" w:cs="Calibri"/>
              </w:rPr>
              <w:t xml:space="preserve"> </w:t>
            </w:r>
            <w:r w:rsidR="009C2A4D" w:rsidRPr="00E43153">
              <w:rPr>
                <w:rFonts w:ascii="Calibri" w:hAnsi="Calibri" w:cs="Calibri"/>
              </w:rPr>
              <w:t xml:space="preserve">En konfirmand sagde til sin mor, at det er hyggeligt at gå til undervisning her. En </w:t>
            </w:r>
            <w:r w:rsidR="0030319B" w:rsidRPr="00E43153">
              <w:rPr>
                <w:rFonts w:ascii="Calibri" w:hAnsi="Calibri" w:cs="Calibri"/>
              </w:rPr>
              <w:t>enkemand gav i denne uge udtryk for</w:t>
            </w:r>
            <w:r w:rsidR="009C2A4D" w:rsidRPr="00E43153">
              <w:rPr>
                <w:rFonts w:ascii="Calibri" w:hAnsi="Calibri" w:cs="Calibri"/>
              </w:rPr>
              <w:t xml:space="preserve">, at han </w:t>
            </w:r>
            <w:r w:rsidR="0030319B" w:rsidRPr="00E43153">
              <w:rPr>
                <w:rFonts w:ascii="Calibri" w:hAnsi="Calibri" w:cs="Calibri"/>
              </w:rPr>
              <w:t xml:space="preserve">var interesseret i </w:t>
            </w:r>
            <w:r w:rsidR="009C2A4D" w:rsidRPr="00E43153">
              <w:rPr>
                <w:rFonts w:ascii="Calibri" w:hAnsi="Calibri" w:cs="Calibri"/>
              </w:rPr>
              <w:t xml:space="preserve">at komme til en gudstjeneste. Jeg oplever, at vores kirkes tærskel er lav i forhold til mange andre steder. Så positivt, at mange føler sig velkomne her. De sidste 4 år har jeg været glad for </w:t>
            </w:r>
            <w:r w:rsidR="008E1040" w:rsidRPr="00E43153">
              <w:rPr>
                <w:rFonts w:ascii="Calibri" w:hAnsi="Calibri" w:cs="Calibri"/>
              </w:rPr>
              <w:t xml:space="preserve">resultatet af </w:t>
            </w:r>
            <w:r w:rsidR="009C2A4D" w:rsidRPr="00E43153">
              <w:rPr>
                <w:rFonts w:ascii="Calibri" w:hAnsi="Calibri" w:cs="Calibri"/>
              </w:rPr>
              <w:t xml:space="preserve">vores </w:t>
            </w:r>
            <w:r w:rsidR="008E1040" w:rsidRPr="00E43153">
              <w:rPr>
                <w:rFonts w:ascii="Calibri" w:hAnsi="Calibri" w:cs="Calibri"/>
              </w:rPr>
              <w:t xml:space="preserve">arbejde med </w:t>
            </w:r>
            <w:r w:rsidR="009C2A4D" w:rsidRPr="00E43153">
              <w:rPr>
                <w:rFonts w:ascii="Calibri" w:hAnsi="Calibri" w:cs="Calibri"/>
              </w:rPr>
              <w:t>struktur</w:t>
            </w:r>
            <w:r w:rsidR="008E1040" w:rsidRPr="00E43153">
              <w:rPr>
                <w:rFonts w:ascii="Calibri" w:hAnsi="Calibri" w:cs="Calibri"/>
              </w:rPr>
              <w:t xml:space="preserve"> og</w:t>
            </w:r>
            <w:r w:rsidR="009C2A4D" w:rsidRPr="00E43153">
              <w:rPr>
                <w:rFonts w:ascii="Calibri" w:hAnsi="Calibri" w:cs="Calibri"/>
              </w:rPr>
              <w:t xml:space="preserve"> økonomi</w:t>
            </w:r>
            <w:r w:rsidR="008E1040" w:rsidRPr="00E43153">
              <w:rPr>
                <w:rFonts w:ascii="Calibri" w:hAnsi="Calibri" w:cs="Calibri"/>
              </w:rPr>
              <w:t xml:space="preserve">. </w:t>
            </w:r>
            <w:r w:rsidR="0030319B" w:rsidRPr="00E43153">
              <w:rPr>
                <w:rFonts w:ascii="Calibri" w:hAnsi="Calibri" w:cs="Calibri"/>
              </w:rPr>
              <w:t>Og j</w:t>
            </w:r>
            <w:r w:rsidR="008A7707" w:rsidRPr="00E43153">
              <w:rPr>
                <w:rFonts w:ascii="Calibri" w:hAnsi="Calibri" w:cs="Calibri"/>
              </w:rPr>
              <w:t>eg vil gerne byde ind med mere undervisning.</w:t>
            </w:r>
            <w:r w:rsidR="008A7707" w:rsidRPr="00E43153">
              <w:rPr>
                <w:rFonts w:ascii="Calibri" w:hAnsi="Calibri" w:cs="Calibri"/>
              </w:rPr>
              <w:br/>
            </w:r>
            <w:r w:rsidR="006305B0" w:rsidRPr="00E43153">
              <w:rPr>
                <w:rFonts w:ascii="Calibri" w:hAnsi="Calibri" w:cs="Calibri"/>
                <w:b/>
                <w:bCs/>
              </w:rPr>
              <w:t>Peter Nabe</w:t>
            </w:r>
            <w:r w:rsidR="003B4DC5">
              <w:rPr>
                <w:rFonts w:ascii="Calibri" w:hAnsi="Calibri" w:cs="Calibri"/>
                <w:b/>
                <w:bCs/>
              </w:rPr>
              <w:t>:</w:t>
            </w:r>
            <w:r w:rsidR="006305B0" w:rsidRPr="00E43153">
              <w:rPr>
                <w:rFonts w:ascii="Calibri" w:hAnsi="Calibri" w:cs="Calibri"/>
              </w:rPr>
              <w:t xml:space="preserve"> </w:t>
            </w:r>
            <w:r w:rsidR="00EF2730" w:rsidRPr="00E43153">
              <w:rPr>
                <w:rFonts w:ascii="Calibri" w:hAnsi="Calibri" w:cs="Calibri"/>
              </w:rPr>
              <w:t>Jeg har kommet her siden 2004. Jeg syntes, det var en fed kirke at komme i. Men jeg kender kun en brøkdel af dem der kommer i kirken. Jeg ønsker, at vi skal skabe en større fællesskabsånd her. Jeg brænder for at skabe en kirke for de unge. Det er superfedt.</w:t>
            </w:r>
            <w:r w:rsidR="003C6D3B" w:rsidRPr="00E43153">
              <w:rPr>
                <w:rFonts w:ascii="Calibri" w:hAnsi="Calibri" w:cs="Calibri"/>
              </w:rPr>
              <w:br/>
            </w:r>
            <w:r w:rsidR="003C6D3B" w:rsidRPr="00E43153">
              <w:rPr>
                <w:rFonts w:ascii="Calibri" w:hAnsi="Calibri" w:cs="Calibri"/>
                <w:b/>
                <w:bCs/>
              </w:rPr>
              <w:t>Carsten Wredstrøm:</w:t>
            </w:r>
            <w:r w:rsidR="003C6D3B" w:rsidRPr="00E43153">
              <w:rPr>
                <w:rFonts w:ascii="Calibri" w:hAnsi="Calibri" w:cs="Calibri"/>
              </w:rPr>
              <w:t xml:space="preserve"> </w:t>
            </w:r>
            <w:r w:rsidR="00CD7CC3" w:rsidRPr="00E43153">
              <w:rPr>
                <w:rFonts w:ascii="Calibri" w:hAnsi="Calibri" w:cs="Calibri"/>
              </w:rPr>
              <w:t>Jeg vil gerne se betydeligt flere unge familier med børn her i kirken. Der har tidligere været mange flere. Da min kone og jeg begyndte at komme her i slutningen af 1980'erne og begyndelsen af 90'erne, var gennemsnitsalderen en del lavere. Jeg vil gerne se at MR gør en målrettet indsats for at dette kan ske. Hvordan bliver det spændende for yngre familier at gå i kirke? Derudover kunne jeg godt tænke mig at se et kirke-akademi. Eksempler på</w:t>
            </w:r>
            <w:r w:rsidR="003B4DC5">
              <w:rPr>
                <w:rFonts w:ascii="Calibri" w:hAnsi="Calibri" w:cs="Calibri"/>
              </w:rPr>
              <w:t>,</w:t>
            </w:r>
            <w:r w:rsidR="00CD7CC3" w:rsidRPr="00E43153">
              <w:rPr>
                <w:rFonts w:ascii="Calibri" w:hAnsi="Calibri" w:cs="Calibri"/>
              </w:rPr>
              <w:t xml:space="preserve"> hvad der kunne foregå i et sådant kirkeakademi kunne være undervisningsforløb i grundlæggende undervisning i hvad kristendommen går ud på og i udvalgte bøger i Bibelen, Kirkehistorie og tidsaktuelle emner set ud fra et kristent perspektiv. Det vil selvfølgelig kræve, at der kan findes kompetencer til at gøre dette, som kan finde hhv. internt i kirken eller eksternt. Jeg er klar over</w:t>
            </w:r>
            <w:r w:rsidR="003B4DC5">
              <w:rPr>
                <w:rFonts w:ascii="Calibri" w:hAnsi="Calibri" w:cs="Calibri"/>
              </w:rPr>
              <w:t>,</w:t>
            </w:r>
            <w:r w:rsidR="00CD7CC3" w:rsidRPr="00E43153">
              <w:rPr>
                <w:rFonts w:ascii="Calibri" w:hAnsi="Calibri" w:cs="Calibri"/>
              </w:rPr>
              <w:t xml:space="preserve"> at der gennemføres Alpha kurser her i kirken, men emner som disse er ikke omfattet af Alpha.</w:t>
            </w:r>
            <w:r w:rsidR="00AD2A42" w:rsidRPr="00E43153">
              <w:rPr>
                <w:rFonts w:ascii="Calibri" w:hAnsi="Calibri" w:cs="Calibri"/>
              </w:rPr>
              <w:br/>
            </w:r>
            <w:r w:rsidR="003533D2" w:rsidRPr="00E43153">
              <w:rPr>
                <w:rFonts w:ascii="Calibri" w:hAnsi="Calibri" w:cs="Calibri"/>
                <w:b/>
                <w:bCs/>
              </w:rPr>
              <w:t>Anders Michael Hansen</w:t>
            </w:r>
            <w:r w:rsidR="003533D2" w:rsidRPr="00E43153">
              <w:rPr>
                <w:rFonts w:ascii="Calibri" w:hAnsi="Calibri" w:cs="Calibri"/>
                <w:b/>
              </w:rPr>
              <w:t>:</w:t>
            </w:r>
            <w:r w:rsidR="003533D2" w:rsidRPr="00E43153">
              <w:rPr>
                <w:rFonts w:ascii="Calibri" w:hAnsi="Calibri" w:cs="Calibri"/>
              </w:rPr>
              <w:t xml:space="preserve"> Jeg er optaget af </w:t>
            </w:r>
            <w:r w:rsidR="00B14FDD" w:rsidRPr="00E43153">
              <w:rPr>
                <w:rFonts w:ascii="Calibri" w:hAnsi="Calibri" w:cs="Calibri"/>
              </w:rPr>
              <w:t xml:space="preserve">kirkens </w:t>
            </w:r>
            <w:r w:rsidR="003533D2" w:rsidRPr="00E43153">
              <w:rPr>
                <w:rFonts w:ascii="Calibri" w:hAnsi="Calibri" w:cs="Calibri"/>
              </w:rPr>
              <w:t>liv og vækst, vækkelse, berøring, - at mennesker bliver bevæget</w:t>
            </w:r>
            <w:r w:rsidR="00B14FDD" w:rsidRPr="00E43153">
              <w:rPr>
                <w:rFonts w:ascii="Calibri" w:hAnsi="Calibri" w:cs="Calibri"/>
              </w:rPr>
              <w:t>, erfarer Gud.</w:t>
            </w:r>
            <w:r w:rsidR="003533D2" w:rsidRPr="00E43153">
              <w:rPr>
                <w:rFonts w:ascii="Calibri" w:hAnsi="Calibri" w:cs="Calibri"/>
              </w:rPr>
              <w:t xml:space="preserve"> Jeg bliver inspireret, når der b</w:t>
            </w:r>
            <w:r w:rsidR="00504779" w:rsidRPr="00E43153">
              <w:rPr>
                <w:rFonts w:ascii="Calibri" w:hAnsi="Calibri" w:cs="Calibri"/>
              </w:rPr>
              <w:t>r</w:t>
            </w:r>
            <w:r w:rsidR="003533D2" w:rsidRPr="00E43153">
              <w:rPr>
                <w:rFonts w:ascii="Calibri" w:hAnsi="Calibri" w:cs="Calibri"/>
              </w:rPr>
              <w:t>yd</w:t>
            </w:r>
            <w:r w:rsidR="00504779" w:rsidRPr="00E43153">
              <w:rPr>
                <w:rFonts w:ascii="Calibri" w:hAnsi="Calibri" w:cs="Calibri"/>
              </w:rPr>
              <w:t>er</w:t>
            </w:r>
            <w:r w:rsidR="003533D2" w:rsidRPr="00E43153">
              <w:rPr>
                <w:rFonts w:ascii="Calibri" w:hAnsi="Calibri" w:cs="Calibri"/>
              </w:rPr>
              <w:t xml:space="preserve"> vækkelse ud andre steder</w:t>
            </w:r>
            <w:r w:rsidR="00B14FDD" w:rsidRPr="00E43153">
              <w:rPr>
                <w:rFonts w:ascii="Calibri" w:hAnsi="Calibri" w:cs="Calibri"/>
              </w:rPr>
              <w:t>, og håber det også vil ske her, på Sjælland og i hovedstaden.</w:t>
            </w:r>
            <w:r w:rsidR="003533D2" w:rsidRPr="00E43153">
              <w:rPr>
                <w:rFonts w:ascii="Calibri" w:hAnsi="Calibri" w:cs="Calibri"/>
              </w:rPr>
              <w:t xml:space="preserve"> Jeg er også optaget af, at den teologi</w:t>
            </w:r>
            <w:r w:rsidR="00B14FDD" w:rsidRPr="00E43153">
              <w:rPr>
                <w:rFonts w:ascii="Calibri" w:hAnsi="Calibri" w:cs="Calibri"/>
              </w:rPr>
              <w:t xml:space="preserve"> og praksis, vi har, er klassisk funderet: at vi fokuserer ind på det, som alle levende kristne til alle tider på alle steder har troet og praktiseret. At det ikke går ”</w:t>
            </w:r>
            <w:r w:rsidR="003533D2" w:rsidRPr="00E43153">
              <w:rPr>
                <w:rFonts w:ascii="Calibri" w:hAnsi="Calibri" w:cs="Calibri"/>
              </w:rPr>
              <w:t>modeluner</w:t>
            </w:r>
            <w:r w:rsidR="00B14FDD" w:rsidRPr="00E43153">
              <w:rPr>
                <w:rFonts w:ascii="Calibri" w:hAnsi="Calibri" w:cs="Calibri"/>
              </w:rPr>
              <w:t>”</w:t>
            </w:r>
            <w:r w:rsidR="003533D2" w:rsidRPr="00E43153">
              <w:rPr>
                <w:rFonts w:ascii="Calibri" w:hAnsi="Calibri" w:cs="Calibri"/>
              </w:rPr>
              <w:t xml:space="preserve"> eller </w:t>
            </w:r>
            <w:r w:rsidR="00B14FDD" w:rsidRPr="00E43153">
              <w:rPr>
                <w:rFonts w:ascii="Calibri" w:hAnsi="Calibri" w:cs="Calibri"/>
              </w:rPr>
              <w:t>”sekterisme”</w:t>
            </w:r>
            <w:r w:rsidR="003533D2" w:rsidRPr="00E43153">
              <w:rPr>
                <w:rFonts w:ascii="Calibri" w:hAnsi="Calibri" w:cs="Calibri"/>
              </w:rPr>
              <w:t xml:space="preserve"> i det. For det holder ikke på den </w:t>
            </w:r>
            <w:r w:rsidR="00B14FDD" w:rsidRPr="00E43153">
              <w:rPr>
                <w:rFonts w:ascii="Calibri" w:hAnsi="Calibri" w:cs="Calibri"/>
              </w:rPr>
              <w:t>lange bane. Ønsker højere prioritering og tid til at udvikle kirkelig</w:t>
            </w:r>
            <w:r w:rsidR="003533D2" w:rsidRPr="00E43153">
              <w:rPr>
                <w:rFonts w:ascii="Calibri" w:hAnsi="Calibri" w:cs="Calibri"/>
              </w:rPr>
              <w:t xml:space="preserve"> undervisning, som er relevant i den tid, vi lever i</w:t>
            </w:r>
            <w:r w:rsidR="00B14FDD" w:rsidRPr="00E43153">
              <w:rPr>
                <w:rFonts w:ascii="Calibri" w:hAnsi="Calibri" w:cs="Calibri"/>
              </w:rPr>
              <w:t xml:space="preserve"> og svarer på de spørgsmål mennesker i tiden har.</w:t>
            </w:r>
            <w:r w:rsidR="003533D2" w:rsidRPr="00E43153">
              <w:rPr>
                <w:rFonts w:ascii="Calibri" w:hAnsi="Calibri" w:cs="Calibri"/>
              </w:rPr>
              <w:t xml:space="preserve"> </w:t>
            </w:r>
            <w:r w:rsidR="001A4574" w:rsidRPr="00E43153">
              <w:rPr>
                <w:rFonts w:ascii="Calibri" w:hAnsi="Calibri" w:cs="Calibri"/>
              </w:rPr>
              <w:t xml:space="preserve">Hvordan </w:t>
            </w:r>
            <w:r w:rsidR="00B14FDD" w:rsidRPr="00E43153">
              <w:rPr>
                <w:rFonts w:ascii="Calibri" w:hAnsi="Calibri" w:cs="Calibri"/>
              </w:rPr>
              <w:t xml:space="preserve">vi kommunikerer til alle vores målgrupper, er i det hele taget en væsentlig overvejelse løbende at gøre sig. Jeg drømmer på den lange </w:t>
            </w:r>
            <w:r w:rsidR="00B14FDD" w:rsidRPr="00E43153">
              <w:rPr>
                <w:rFonts w:ascii="Calibri" w:hAnsi="Calibri" w:cs="Calibri"/>
              </w:rPr>
              <w:lastRenderedPageBreak/>
              <w:t>bane om en helt fyldt kirke 2-3 gange om søndagen (med udspring i en folkelig vækkelse), flere typer gudstjenester og mange typer af fællesskaber, hvor folk føler sig hjemme og vokser i troen. Jeg er optaget af</w:t>
            </w:r>
            <w:r w:rsidR="00DA2326" w:rsidRPr="00E43153">
              <w:rPr>
                <w:rFonts w:ascii="Calibri" w:hAnsi="Calibri" w:cs="Calibri"/>
              </w:rPr>
              <w:t>, at kirken er til stede digitalt</w:t>
            </w:r>
            <w:r w:rsidR="00B14FDD" w:rsidRPr="00E43153">
              <w:rPr>
                <w:rFonts w:ascii="Calibri" w:hAnsi="Calibri" w:cs="Calibri"/>
              </w:rPr>
              <w:t>, det er også en diakonal opgave i forhold til bevægelseshæmmede og syge derhjemme.</w:t>
            </w:r>
            <w:r w:rsidR="00DA2326" w:rsidRPr="00E43153">
              <w:rPr>
                <w:rFonts w:ascii="Calibri" w:hAnsi="Calibri" w:cs="Calibri"/>
              </w:rPr>
              <w:t xml:space="preserve"> At evangeliet forkyndes, </w:t>
            </w:r>
            <w:r w:rsidR="00B14FDD" w:rsidRPr="00E43153">
              <w:rPr>
                <w:rFonts w:ascii="Calibri" w:hAnsi="Calibri" w:cs="Calibri"/>
              </w:rPr>
              <w:t>dér</w:t>
            </w:r>
            <w:r w:rsidR="00DA2326" w:rsidRPr="00E43153">
              <w:rPr>
                <w:rFonts w:ascii="Calibri" w:hAnsi="Calibri" w:cs="Calibri"/>
              </w:rPr>
              <w:t xml:space="preserve"> hvor folk er. </w:t>
            </w:r>
            <w:r w:rsidR="00B14FDD" w:rsidRPr="00E43153">
              <w:rPr>
                <w:rFonts w:ascii="Calibri" w:hAnsi="Calibri" w:cs="Calibri"/>
              </w:rPr>
              <w:t xml:space="preserve">Sjælland og </w:t>
            </w:r>
            <w:r w:rsidR="00DA2326" w:rsidRPr="00E43153">
              <w:rPr>
                <w:rFonts w:ascii="Calibri" w:hAnsi="Calibri" w:cs="Calibri"/>
              </w:rPr>
              <w:t>København</w:t>
            </w:r>
            <w:r w:rsidR="00B14FDD" w:rsidRPr="00E43153">
              <w:rPr>
                <w:rFonts w:ascii="Calibri" w:hAnsi="Calibri" w:cs="Calibri"/>
              </w:rPr>
              <w:t xml:space="preserve"> har brug for vækkelse og menighedsopbygning igen. Kunne vi bidrage med noget i samspil med andre?</w:t>
            </w:r>
            <w:r w:rsidR="00DA2326" w:rsidRPr="00E43153">
              <w:rPr>
                <w:rFonts w:ascii="Calibri" w:hAnsi="Calibri" w:cs="Calibri"/>
              </w:rPr>
              <w:t xml:space="preserve"> Jeg er optaget af god ledelse, god struktur, gode processer, så vi kan </w:t>
            </w:r>
            <w:r w:rsidR="00B14FDD" w:rsidRPr="00E43153">
              <w:rPr>
                <w:rFonts w:ascii="Calibri" w:hAnsi="Calibri" w:cs="Calibri"/>
              </w:rPr>
              <w:t>skaber</w:t>
            </w:r>
            <w:r w:rsidR="00DA2326" w:rsidRPr="00E43153">
              <w:rPr>
                <w:rFonts w:ascii="Calibri" w:hAnsi="Calibri" w:cs="Calibri"/>
              </w:rPr>
              <w:t xml:space="preserve"> noget fantastisk sammen, så vi bruger </w:t>
            </w:r>
            <w:r w:rsidR="00B14FDD" w:rsidRPr="00E43153">
              <w:rPr>
                <w:rFonts w:ascii="Calibri" w:hAnsi="Calibri" w:cs="Calibri"/>
              </w:rPr>
              <w:t>mest mulig</w:t>
            </w:r>
            <w:r w:rsidR="00DA2326" w:rsidRPr="00E43153">
              <w:rPr>
                <w:rFonts w:ascii="Calibri" w:hAnsi="Calibri" w:cs="Calibri"/>
              </w:rPr>
              <w:t xml:space="preserve"> tid på </w:t>
            </w:r>
            <w:r w:rsidR="00B14FDD" w:rsidRPr="00E43153">
              <w:rPr>
                <w:rFonts w:ascii="Calibri" w:hAnsi="Calibri" w:cs="Calibri"/>
              </w:rPr>
              <w:t>kerneopgaver</w:t>
            </w:r>
            <w:r w:rsidR="00E334F6" w:rsidRPr="00E43153">
              <w:rPr>
                <w:rFonts w:ascii="Calibri" w:hAnsi="Calibri" w:cs="Calibri"/>
              </w:rPr>
              <w:t xml:space="preserve"> og ikke spilder tiden.</w:t>
            </w:r>
          </w:p>
          <w:p w14:paraId="2F936776" w14:textId="72FCE5C2" w:rsidR="008E6409" w:rsidRPr="00E43153" w:rsidRDefault="00E545FF" w:rsidP="00F51623">
            <w:pPr>
              <w:rPr>
                <w:rFonts w:ascii="Calibri" w:hAnsi="Calibri" w:cs="Calibri"/>
              </w:rPr>
            </w:pPr>
            <w:r w:rsidRPr="00E43153">
              <w:rPr>
                <w:rFonts w:ascii="Calibri" w:hAnsi="Calibri" w:cs="Calibri"/>
              </w:rPr>
              <w:br/>
            </w:r>
          </w:p>
        </w:tc>
      </w:tr>
      <w:tr w:rsidR="002A0012" w:rsidRPr="00735867" w14:paraId="1E3DD8CB" w14:textId="77777777" w:rsidTr="00265A32">
        <w:tc>
          <w:tcPr>
            <w:tcW w:w="846" w:type="dxa"/>
            <w:shd w:val="clear" w:color="auto" w:fill="F2F2F2" w:themeFill="background1" w:themeFillShade="F2"/>
          </w:tcPr>
          <w:p w14:paraId="76D6E1BD" w14:textId="56785236" w:rsidR="002A0012" w:rsidRPr="00D244EF" w:rsidRDefault="002A0012" w:rsidP="00F51623">
            <w:pPr>
              <w:rPr>
                <w:rFonts w:ascii="Calibri" w:hAnsi="Calibri" w:cs="Calibri"/>
              </w:rPr>
            </w:pPr>
            <w:r>
              <w:rPr>
                <w:rFonts w:ascii="Calibri" w:hAnsi="Calibri" w:cs="Calibri"/>
              </w:rPr>
              <w:lastRenderedPageBreak/>
              <w:t>1</w:t>
            </w:r>
            <w:r w:rsidR="00160EDF">
              <w:rPr>
                <w:rFonts w:ascii="Calibri" w:hAnsi="Calibri" w:cs="Calibri"/>
              </w:rPr>
              <w:t>6</w:t>
            </w:r>
            <w:r>
              <w:rPr>
                <w:rFonts w:ascii="Calibri" w:hAnsi="Calibri" w:cs="Calibri"/>
              </w:rPr>
              <w:t>.</w:t>
            </w:r>
          </w:p>
        </w:tc>
        <w:tc>
          <w:tcPr>
            <w:tcW w:w="2835" w:type="dxa"/>
            <w:shd w:val="clear" w:color="auto" w:fill="FFFFFF" w:themeFill="background1"/>
          </w:tcPr>
          <w:p w14:paraId="4BF4CE82" w14:textId="5CDAA307" w:rsidR="008E6409" w:rsidRDefault="002A0012" w:rsidP="00F51623">
            <w:r w:rsidRPr="009237DA">
              <w:t xml:space="preserve">Valg af </w:t>
            </w:r>
            <w:r w:rsidR="00160EDF">
              <w:t>underudvalg under menighedsrådet</w:t>
            </w:r>
            <w:r w:rsidRPr="009237DA">
              <w:t>,</w:t>
            </w:r>
            <w:r w:rsidR="008E6409">
              <w:t xml:space="preserve"> herunder:</w:t>
            </w:r>
          </w:p>
          <w:p w14:paraId="48AAB789" w14:textId="77777777" w:rsidR="002A0012" w:rsidRPr="00160EDF" w:rsidRDefault="008E6409" w:rsidP="00160EDF">
            <w:pPr>
              <w:pStyle w:val="Listeafsnit"/>
              <w:numPr>
                <w:ilvl w:val="0"/>
                <w:numId w:val="29"/>
              </w:numPr>
              <w:rPr>
                <w:rFonts w:ascii="Calibri" w:hAnsi="Calibri" w:cs="Calibri"/>
              </w:rPr>
            </w:pPr>
            <w:r w:rsidRPr="00160EDF">
              <w:rPr>
                <w:rFonts w:ascii="Calibri" w:hAnsi="Calibri" w:cs="Calibri"/>
              </w:rPr>
              <w:t>Forretningsudvalg</w:t>
            </w:r>
          </w:p>
          <w:p w14:paraId="4650A9B4" w14:textId="77777777" w:rsidR="008E6409" w:rsidRPr="00160EDF" w:rsidRDefault="008E6409" w:rsidP="00160EDF">
            <w:pPr>
              <w:pStyle w:val="Listeafsnit"/>
              <w:numPr>
                <w:ilvl w:val="0"/>
                <w:numId w:val="29"/>
              </w:numPr>
              <w:rPr>
                <w:rFonts w:ascii="Calibri" w:hAnsi="Calibri" w:cs="Calibri"/>
              </w:rPr>
            </w:pPr>
            <w:r w:rsidRPr="00160EDF">
              <w:rPr>
                <w:rFonts w:ascii="Calibri" w:hAnsi="Calibri" w:cs="Calibri"/>
              </w:rPr>
              <w:t>Gudstjenesteudvalg</w:t>
            </w:r>
          </w:p>
          <w:p w14:paraId="30594E4D" w14:textId="77777777" w:rsidR="008E6409" w:rsidRPr="00160EDF" w:rsidRDefault="008E6409" w:rsidP="00160EDF">
            <w:pPr>
              <w:pStyle w:val="Listeafsnit"/>
              <w:numPr>
                <w:ilvl w:val="0"/>
                <w:numId w:val="29"/>
              </w:numPr>
              <w:rPr>
                <w:rFonts w:ascii="Calibri" w:hAnsi="Calibri" w:cs="Calibri"/>
              </w:rPr>
            </w:pPr>
            <w:r w:rsidRPr="00160EDF">
              <w:rPr>
                <w:rFonts w:ascii="Calibri" w:hAnsi="Calibri" w:cs="Calibri"/>
              </w:rPr>
              <w:t>Pastoraludvalg</w:t>
            </w:r>
          </w:p>
          <w:p w14:paraId="2C9F1A34" w14:textId="27947249" w:rsidR="008E6409" w:rsidRPr="00D244EF" w:rsidRDefault="008E6409" w:rsidP="00F51623">
            <w:pPr>
              <w:rPr>
                <w:rFonts w:ascii="Calibri" w:hAnsi="Calibri" w:cs="Calibri"/>
              </w:rPr>
            </w:pPr>
          </w:p>
        </w:tc>
        <w:tc>
          <w:tcPr>
            <w:tcW w:w="6521" w:type="dxa"/>
            <w:shd w:val="clear" w:color="auto" w:fill="FFFFFF" w:themeFill="background1"/>
          </w:tcPr>
          <w:p w14:paraId="6EBD112F" w14:textId="7432D972" w:rsidR="002A0012" w:rsidRPr="00D244EF" w:rsidRDefault="00504779" w:rsidP="00F51623">
            <w:pPr>
              <w:rPr>
                <w:rFonts w:ascii="Calibri" w:hAnsi="Calibri" w:cs="Calibri"/>
              </w:rPr>
            </w:pPr>
            <w:r>
              <w:rPr>
                <w:rFonts w:ascii="Calibri" w:hAnsi="Calibri" w:cs="Calibri"/>
              </w:rPr>
              <w:t>Udskydes</w:t>
            </w:r>
            <w:r w:rsidR="004807C5">
              <w:rPr>
                <w:rFonts w:ascii="Calibri" w:hAnsi="Calibri" w:cs="Calibri"/>
              </w:rPr>
              <w:t xml:space="preserve"> til MR-møde i januar, hvor der afsættes tid til en længere drøftelse </w:t>
            </w:r>
            <w:r w:rsidR="00160EDF">
              <w:rPr>
                <w:rFonts w:ascii="Calibri" w:hAnsi="Calibri" w:cs="Calibri"/>
              </w:rPr>
              <w:t>af</w:t>
            </w:r>
            <w:r w:rsidR="004807C5">
              <w:rPr>
                <w:rFonts w:ascii="Calibri" w:hAnsi="Calibri" w:cs="Calibri"/>
              </w:rPr>
              <w:t xml:space="preserve"> strukturer og udvalg.</w:t>
            </w:r>
          </w:p>
        </w:tc>
      </w:tr>
      <w:tr w:rsidR="002A0012" w:rsidRPr="00735867" w14:paraId="21CF6F78" w14:textId="77777777" w:rsidTr="00265A32">
        <w:tc>
          <w:tcPr>
            <w:tcW w:w="846" w:type="dxa"/>
            <w:shd w:val="clear" w:color="auto" w:fill="F2F2F2" w:themeFill="background1" w:themeFillShade="F2"/>
          </w:tcPr>
          <w:p w14:paraId="5956F203" w14:textId="7FB724EC" w:rsidR="002A0012" w:rsidRPr="00D244EF" w:rsidRDefault="00160EDF" w:rsidP="002A0012">
            <w:pPr>
              <w:rPr>
                <w:rFonts w:ascii="Calibri" w:hAnsi="Calibri" w:cs="Calibri"/>
              </w:rPr>
            </w:pPr>
            <w:r>
              <w:rPr>
                <w:rFonts w:ascii="Calibri" w:hAnsi="Calibri" w:cs="Calibri"/>
              </w:rPr>
              <w:t>17.</w:t>
            </w:r>
          </w:p>
        </w:tc>
        <w:tc>
          <w:tcPr>
            <w:tcW w:w="2835" w:type="dxa"/>
            <w:shd w:val="clear" w:color="auto" w:fill="FFFFFF" w:themeFill="background1"/>
          </w:tcPr>
          <w:p w14:paraId="30C6C798" w14:textId="307C1DCE" w:rsidR="002A0012" w:rsidRPr="00160EDF" w:rsidRDefault="004807C5" w:rsidP="002A0012">
            <w:pPr>
              <w:rPr>
                <w:rFonts w:ascii="Calibri" w:hAnsi="Calibri" w:cs="Calibri"/>
              </w:rPr>
            </w:pPr>
            <w:r>
              <w:rPr>
                <w:rFonts w:ascii="Calibri" w:hAnsi="Calibri" w:cs="Calibri"/>
              </w:rPr>
              <w:t xml:space="preserve">Valg af repræsentanter til </w:t>
            </w:r>
            <w:r w:rsidRPr="00160EDF">
              <w:rPr>
                <w:rFonts w:ascii="Calibri" w:hAnsi="Calibri" w:cs="Calibri"/>
                <w:b/>
                <w:bCs/>
              </w:rPr>
              <w:t>diverse udvalg</w:t>
            </w:r>
            <w:r w:rsidR="00160EDF">
              <w:rPr>
                <w:rFonts w:ascii="Calibri" w:hAnsi="Calibri" w:cs="Calibri"/>
                <w:b/>
                <w:bCs/>
              </w:rPr>
              <w:t xml:space="preserve">, </w:t>
            </w:r>
            <w:r w:rsidR="00160EDF" w:rsidRPr="00160EDF">
              <w:rPr>
                <w:rFonts w:ascii="Calibri" w:hAnsi="Calibri" w:cs="Calibri"/>
              </w:rPr>
              <w:t>herunder</w:t>
            </w:r>
            <w:r w:rsidRPr="00160EDF">
              <w:rPr>
                <w:rFonts w:ascii="Calibri" w:hAnsi="Calibri" w:cs="Calibri"/>
              </w:rPr>
              <w:t>:</w:t>
            </w:r>
          </w:p>
          <w:p w14:paraId="51708FB3" w14:textId="77777777" w:rsidR="004807C5" w:rsidRPr="00160EDF" w:rsidRDefault="004807C5" w:rsidP="00160EDF">
            <w:pPr>
              <w:pStyle w:val="Listeafsnit"/>
              <w:numPr>
                <w:ilvl w:val="0"/>
                <w:numId w:val="30"/>
              </w:numPr>
              <w:rPr>
                <w:rFonts w:ascii="Calibri" w:hAnsi="Calibri" w:cs="Calibri"/>
              </w:rPr>
            </w:pPr>
            <w:r w:rsidRPr="00160EDF">
              <w:rPr>
                <w:rFonts w:ascii="Calibri" w:hAnsi="Calibri" w:cs="Calibri"/>
              </w:rPr>
              <w:t>MR-repræsentant til SKF’s bestyrelse</w:t>
            </w:r>
          </w:p>
          <w:p w14:paraId="3161AE3B" w14:textId="63BF69C1" w:rsidR="004807C5" w:rsidRPr="00160EDF" w:rsidRDefault="004807C5" w:rsidP="00160EDF">
            <w:pPr>
              <w:pStyle w:val="Listeafsnit"/>
              <w:numPr>
                <w:ilvl w:val="0"/>
                <w:numId w:val="30"/>
              </w:numPr>
              <w:rPr>
                <w:rFonts w:ascii="Calibri" w:hAnsi="Calibri" w:cs="Calibri"/>
              </w:rPr>
            </w:pPr>
            <w:r w:rsidRPr="00160EDF">
              <w:rPr>
                <w:rFonts w:ascii="Calibri" w:hAnsi="Calibri" w:cs="Calibri"/>
              </w:rPr>
              <w:t xml:space="preserve">Kontakt til </w:t>
            </w:r>
            <w:r w:rsidR="00160EDF">
              <w:rPr>
                <w:rFonts w:ascii="Calibri" w:hAnsi="Calibri" w:cs="Calibri"/>
              </w:rPr>
              <w:t>”</w:t>
            </w:r>
            <w:r w:rsidRPr="00160EDF">
              <w:rPr>
                <w:rFonts w:ascii="Calibri" w:hAnsi="Calibri" w:cs="Calibri"/>
              </w:rPr>
              <w:t>Kirke på Vej</w:t>
            </w:r>
            <w:r w:rsidR="00160EDF">
              <w:rPr>
                <w:rFonts w:ascii="Calibri" w:hAnsi="Calibri" w:cs="Calibri"/>
              </w:rPr>
              <w:t>”</w:t>
            </w:r>
          </w:p>
          <w:p w14:paraId="15D3C07A" w14:textId="77777777" w:rsidR="004807C5" w:rsidRPr="00160EDF" w:rsidRDefault="004807C5" w:rsidP="00160EDF">
            <w:pPr>
              <w:pStyle w:val="Listeafsnit"/>
              <w:numPr>
                <w:ilvl w:val="0"/>
                <w:numId w:val="30"/>
              </w:numPr>
              <w:rPr>
                <w:rFonts w:ascii="Calibri" w:hAnsi="Calibri" w:cs="Calibri"/>
              </w:rPr>
            </w:pPr>
            <w:r w:rsidRPr="00160EDF">
              <w:rPr>
                <w:rFonts w:ascii="Calibri" w:hAnsi="Calibri" w:cs="Calibri"/>
              </w:rPr>
              <w:t>Skibet (Folkekirkens skoletjeneste)</w:t>
            </w:r>
          </w:p>
          <w:p w14:paraId="215A627E" w14:textId="77777777" w:rsidR="004807C5" w:rsidRPr="00160EDF" w:rsidRDefault="004807C5" w:rsidP="00160EDF">
            <w:pPr>
              <w:pStyle w:val="Listeafsnit"/>
              <w:numPr>
                <w:ilvl w:val="0"/>
                <w:numId w:val="30"/>
              </w:numPr>
              <w:rPr>
                <w:rFonts w:ascii="Calibri" w:hAnsi="Calibri" w:cs="Calibri"/>
              </w:rPr>
            </w:pPr>
            <w:r w:rsidRPr="00160EDF">
              <w:rPr>
                <w:rFonts w:ascii="Calibri" w:hAnsi="Calibri" w:cs="Calibri"/>
              </w:rPr>
              <w:t>Inventarudvalg</w:t>
            </w:r>
          </w:p>
          <w:p w14:paraId="778F4935" w14:textId="79F550BC" w:rsidR="004807C5" w:rsidRPr="00D244EF" w:rsidRDefault="004807C5" w:rsidP="002A0012">
            <w:pPr>
              <w:rPr>
                <w:rFonts w:ascii="Calibri" w:hAnsi="Calibri" w:cs="Calibri"/>
              </w:rPr>
            </w:pPr>
          </w:p>
        </w:tc>
        <w:tc>
          <w:tcPr>
            <w:tcW w:w="6521" w:type="dxa"/>
            <w:shd w:val="clear" w:color="auto" w:fill="FFFFFF" w:themeFill="background1"/>
          </w:tcPr>
          <w:p w14:paraId="4EF87A94" w14:textId="3344B33E" w:rsidR="002A0012" w:rsidRPr="00D244EF" w:rsidRDefault="003D5064" w:rsidP="002A0012">
            <w:pPr>
              <w:rPr>
                <w:rFonts w:ascii="Calibri" w:hAnsi="Calibri" w:cs="Calibri"/>
              </w:rPr>
            </w:pPr>
            <w:r>
              <w:rPr>
                <w:rFonts w:ascii="Calibri" w:hAnsi="Calibri" w:cs="Calibri"/>
              </w:rPr>
              <w:br/>
            </w:r>
            <w:r>
              <w:rPr>
                <w:rFonts w:ascii="Calibri" w:hAnsi="Calibri" w:cs="Calibri"/>
              </w:rPr>
              <w:br/>
              <w:t xml:space="preserve">1/ </w:t>
            </w:r>
            <w:r w:rsidR="00BC1013">
              <w:rPr>
                <w:rFonts w:ascii="Calibri" w:hAnsi="Calibri" w:cs="Calibri"/>
              </w:rPr>
              <w:t>Carsten Wredstrøm blev valgt</w:t>
            </w:r>
            <w:r w:rsidR="00BC1013">
              <w:rPr>
                <w:rFonts w:ascii="Calibri" w:hAnsi="Calibri" w:cs="Calibri"/>
              </w:rPr>
              <w:br/>
            </w:r>
            <w:r w:rsidR="00BC1013">
              <w:rPr>
                <w:rFonts w:ascii="Calibri" w:hAnsi="Calibri" w:cs="Calibri"/>
              </w:rPr>
              <w:br/>
              <w:t xml:space="preserve">2/ </w:t>
            </w:r>
            <w:r w:rsidR="00534260">
              <w:rPr>
                <w:rFonts w:ascii="Calibri" w:hAnsi="Calibri" w:cs="Calibri"/>
              </w:rPr>
              <w:t>Anders Michael Hansen og Annette Wessing</w:t>
            </w:r>
            <w:r w:rsidR="00BC1013">
              <w:rPr>
                <w:rFonts w:ascii="Calibri" w:hAnsi="Calibri" w:cs="Calibri"/>
              </w:rPr>
              <w:br/>
            </w:r>
            <w:r w:rsidR="00BC1013">
              <w:rPr>
                <w:rFonts w:ascii="Calibri" w:hAnsi="Calibri" w:cs="Calibri"/>
              </w:rPr>
              <w:br/>
              <w:t>3/</w:t>
            </w:r>
            <w:r w:rsidR="00F607E1">
              <w:rPr>
                <w:rFonts w:ascii="Calibri" w:hAnsi="Calibri" w:cs="Calibri"/>
              </w:rPr>
              <w:t xml:space="preserve"> </w:t>
            </w:r>
            <w:r w:rsidR="007C565C">
              <w:rPr>
                <w:rFonts w:ascii="Calibri" w:hAnsi="Calibri" w:cs="Calibri"/>
              </w:rPr>
              <w:t xml:space="preserve">Annette Wessing og </w:t>
            </w:r>
            <w:r w:rsidR="003D1833">
              <w:rPr>
                <w:rFonts w:ascii="Calibri" w:hAnsi="Calibri" w:cs="Calibri"/>
              </w:rPr>
              <w:t>Johan Dalsgaard</w:t>
            </w:r>
            <w:r w:rsidR="00BB2BA5">
              <w:rPr>
                <w:rFonts w:ascii="Calibri" w:hAnsi="Calibri" w:cs="Calibri"/>
              </w:rPr>
              <w:br/>
            </w:r>
            <w:r w:rsidR="00BC1013">
              <w:rPr>
                <w:rFonts w:ascii="Calibri" w:hAnsi="Calibri" w:cs="Calibri"/>
              </w:rPr>
              <w:br/>
            </w:r>
            <w:r w:rsidR="00BC1013">
              <w:rPr>
                <w:rFonts w:ascii="Calibri" w:hAnsi="Calibri" w:cs="Calibri"/>
              </w:rPr>
              <w:br/>
              <w:t xml:space="preserve">4/ </w:t>
            </w:r>
            <w:r w:rsidR="00E05849">
              <w:rPr>
                <w:rFonts w:ascii="Calibri" w:hAnsi="Calibri" w:cs="Calibri"/>
              </w:rPr>
              <w:t>Annelise Valhøj, Karsten Bach, Anders Michael Hansen</w:t>
            </w:r>
            <w:r w:rsidR="003C7CEB">
              <w:rPr>
                <w:rFonts w:ascii="Calibri" w:hAnsi="Calibri" w:cs="Calibri"/>
              </w:rPr>
              <w:t xml:space="preserve">. Udvalget suppleres efter behov. </w:t>
            </w:r>
            <w:r w:rsidR="00424312">
              <w:rPr>
                <w:rFonts w:ascii="Calibri" w:hAnsi="Calibri" w:cs="Calibri"/>
              </w:rPr>
              <w:br/>
            </w:r>
          </w:p>
        </w:tc>
      </w:tr>
      <w:tr w:rsidR="002A0012" w:rsidRPr="00735867" w14:paraId="72233A0C" w14:textId="77777777" w:rsidTr="00265A32">
        <w:tc>
          <w:tcPr>
            <w:tcW w:w="846" w:type="dxa"/>
            <w:shd w:val="clear" w:color="auto" w:fill="F2F2F2" w:themeFill="background1" w:themeFillShade="F2"/>
          </w:tcPr>
          <w:p w14:paraId="725E5092" w14:textId="0229535A" w:rsidR="002A0012" w:rsidRPr="00D244EF" w:rsidRDefault="002A0012" w:rsidP="002A0012">
            <w:pPr>
              <w:rPr>
                <w:rFonts w:ascii="Calibri" w:hAnsi="Calibri" w:cs="Calibri"/>
              </w:rPr>
            </w:pPr>
            <w:r>
              <w:rPr>
                <w:rFonts w:ascii="Calibri" w:hAnsi="Calibri" w:cs="Calibri"/>
              </w:rPr>
              <w:t>1</w:t>
            </w:r>
            <w:r w:rsidR="00160EDF">
              <w:rPr>
                <w:rFonts w:ascii="Calibri" w:hAnsi="Calibri" w:cs="Calibri"/>
              </w:rPr>
              <w:t>8</w:t>
            </w:r>
            <w:r>
              <w:rPr>
                <w:rFonts w:ascii="Calibri" w:hAnsi="Calibri" w:cs="Calibri"/>
              </w:rPr>
              <w:t>.</w:t>
            </w:r>
          </w:p>
        </w:tc>
        <w:tc>
          <w:tcPr>
            <w:tcW w:w="2835" w:type="dxa"/>
            <w:shd w:val="clear" w:color="auto" w:fill="FFFFFF" w:themeFill="background1"/>
          </w:tcPr>
          <w:p w14:paraId="2745DCA3" w14:textId="3CF10320" w:rsidR="002A0012" w:rsidRPr="00D244EF" w:rsidRDefault="002A0012" w:rsidP="002A0012">
            <w:pPr>
              <w:rPr>
                <w:rFonts w:ascii="Calibri" w:hAnsi="Calibri" w:cs="Calibri"/>
              </w:rPr>
            </w:pPr>
            <w:r w:rsidRPr="009237DA">
              <w:t xml:space="preserve">Valg af </w:t>
            </w:r>
            <w:r w:rsidRPr="00160EDF">
              <w:rPr>
                <w:b/>
                <w:bCs/>
              </w:rPr>
              <w:t>valgbestyrelse</w:t>
            </w:r>
            <w:r w:rsidRPr="009237DA">
              <w:t>, jf. valglovens § 6, stk. 1.</w:t>
            </w:r>
          </w:p>
        </w:tc>
        <w:tc>
          <w:tcPr>
            <w:tcW w:w="6521" w:type="dxa"/>
            <w:shd w:val="clear" w:color="auto" w:fill="FFFFFF" w:themeFill="background1"/>
          </w:tcPr>
          <w:p w14:paraId="3E2E2CC3" w14:textId="15535A04" w:rsidR="002A0012" w:rsidRPr="00D244EF" w:rsidRDefault="000E658F" w:rsidP="002A0012">
            <w:pPr>
              <w:rPr>
                <w:rFonts w:ascii="Calibri" w:hAnsi="Calibri" w:cs="Calibri"/>
              </w:rPr>
            </w:pPr>
            <w:r>
              <w:rPr>
                <w:rFonts w:ascii="Calibri" w:hAnsi="Calibri" w:cs="Calibri"/>
              </w:rPr>
              <w:t>Martin Madsen, Peter Nabe, Peter Holm</w:t>
            </w:r>
          </w:p>
        </w:tc>
      </w:tr>
      <w:tr w:rsidR="002A0012" w:rsidRPr="00735867" w14:paraId="31F1E81B" w14:textId="77777777" w:rsidTr="00265A32">
        <w:tc>
          <w:tcPr>
            <w:tcW w:w="846" w:type="dxa"/>
            <w:shd w:val="clear" w:color="auto" w:fill="F2F2F2" w:themeFill="background1" w:themeFillShade="F2"/>
          </w:tcPr>
          <w:p w14:paraId="6E14FB0C" w14:textId="788FA33C" w:rsidR="002A0012" w:rsidRPr="00D244EF" w:rsidRDefault="002A0012" w:rsidP="002A0012">
            <w:pPr>
              <w:rPr>
                <w:rFonts w:ascii="Calibri" w:hAnsi="Calibri" w:cs="Calibri"/>
              </w:rPr>
            </w:pPr>
            <w:r>
              <w:rPr>
                <w:rFonts w:ascii="Calibri" w:hAnsi="Calibri" w:cs="Calibri"/>
              </w:rPr>
              <w:t>1</w:t>
            </w:r>
            <w:r w:rsidR="00160EDF">
              <w:rPr>
                <w:rFonts w:ascii="Calibri" w:hAnsi="Calibri" w:cs="Calibri"/>
              </w:rPr>
              <w:t>9</w:t>
            </w:r>
            <w:r>
              <w:rPr>
                <w:rFonts w:ascii="Calibri" w:hAnsi="Calibri" w:cs="Calibri"/>
              </w:rPr>
              <w:t>.</w:t>
            </w:r>
          </w:p>
        </w:tc>
        <w:tc>
          <w:tcPr>
            <w:tcW w:w="2835" w:type="dxa"/>
            <w:shd w:val="clear" w:color="auto" w:fill="FFFFFF" w:themeFill="background1"/>
          </w:tcPr>
          <w:p w14:paraId="35EFE383" w14:textId="1A3F2D8B" w:rsidR="002A0012" w:rsidRPr="00D244EF" w:rsidRDefault="002A0012" w:rsidP="002A0012">
            <w:pPr>
              <w:rPr>
                <w:rFonts w:ascii="Calibri" w:hAnsi="Calibri" w:cs="Calibri"/>
              </w:rPr>
            </w:pPr>
            <w:r w:rsidRPr="009237DA">
              <w:t xml:space="preserve">Valg af </w:t>
            </w:r>
            <w:r w:rsidRPr="00160EDF">
              <w:rPr>
                <w:b/>
                <w:bCs/>
              </w:rPr>
              <w:t>formand for valgbestyrelsen</w:t>
            </w:r>
            <w:r w:rsidRPr="009237DA">
              <w:t>, jf. valglovens § 6, stk. 2.</w:t>
            </w:r>
          </w:p>
        </w:tc>
        <w:tc>
          <w:tcPr>
            <w:tcW w:w="6521" w:type="dxa"/>
            <w:shd w:val="clear" w:color="auto" w:fill="FFFFFF" w:themeFill="background1"/>
          </w:tcPr>
          <w:p w14:paraId="4EF7DEA6" w14:textId="540AD455" w:rsidR="002A0012" w:rsidRPr="00D244EF" w:rsidRDefault="000E658F" w:rsidP="002A0012">
            <w:pPr>
              <w:rPr>
                <w:rFonts w:ascii="Calibri" w:hAnsi="Calibri" w:cs="Calibri"/>
              </w:rPr>
            </w:pPr>
            <w:r>
              <w:rPr>
                <w:rFonts w:ascii="Calibri" w:hAnsi="Calibri" w:cs="Calibri"/>
              </w:rPr>
              <w:t>Martin Madsen</w:t>
            </w:r>
          </w:p>
        </w:tc>
      </w:tr>
      <w:tr w:rsidR="002A0012" w:rsidRPr="00735867" w14:paraId="581777A8" w14:textId="77777777" w:rsidTr="00265A32">
        <w:tc>
          <w:tcPr>
            <w:tcW w:w="846" w:type="dxa"/>
            <w:shd w:val="clear" w:color="auto" w:fill="F2F2F2" w:themeFill="background1" w:themeFillShade="F2"/>
          </w:tcPr>
          <w:p w14:paraId="71632204" w14:textId="07C77F1F" w:rsidR="002A0012" w:rsidRPr="00D244EF" w:rsidRDefault="00160EDF" w:rsidP="002A0012">
            <w:pPr>
              <w:rPr>
                <w:rFonts w:ascii="Calibri" w:hAnsi="Calibri" w:cs="Calibri"/>
              </w:rPr>
            </w:pPr>
            <w:r>
              <w:rPr>
                <w:rFonts w:ascii="Calibri" w:hAnsi="Calibri" w:cs="Calibri"/>
              </w:rPr>
              <w:t>20</w:t>
            </w:r>
            <w:r w:rsidR="002A0012">
              <w:rPr>
                <w:rFonts w:ascii="Calibri" w:hAnsi="Calibri" w:cs="Calibri"/>
              </w:rPr>
              <w:t>.</w:t>
            </w:r>
          </w:p>
        </w:tc>
        <w:tc>
          <w:tcPr>
            <w:tcW w:w="2835" w:type="dxa"/>
            <w:shd w:val="clear" w:color="auto" w:fill="FFFFFF" w:themeFill="background1"/>
          </w:tcPr>
          <w:p w14:paraId="0CA9A505" w14:textId="77777777" w:rsidR="002A0012" w:rsidRDefault="002A0012" w:rsidP="002A0012">
            <w:r w:rsidRPr="009237DA">
              <w:t xml:space="preserve">Fastsættelse af </w:t>
            </w:r>
            <w:r w:rsidRPr="00160EDF">
              <w:rPr>
                <w:b/>
                <w:bCs/>
              </w:rPr>
              <w:t>honorar</w:t>
            </w:r>
            <w:r w:rsidR="00160EDF" w:rsidRPr="00160EDF">
              <w:rPr>
                <w:b/>
                <w:bCs/>
              </w:rPr>
              <w:t>er</w:t>
            </w:r>
            <w:r w:rsidRPr="009237DA">
              <w:t xml:space="preserve"> for formand, jf. menighedsrådslovens § 8, stk. 5, og kasserer, kirkeværge og kontaktperson, jf. menighedsrådslovens § 9, stk. 6.</w:t>
            </w:r>
          </w:p>
          <w:p w14:paraId="031CE2F3" w14:textId="373CEC23" w:rsidR="00160EDF" w:rsidRPr="00D244EF" w:rsidRDefault="00160EDF" w:rsidP="002A0012">
            <w:pPr>
              <w:rPr>
                <w:rFonts w:ascii="Calibri" w:hAnsi="Calibri" w:cs="Calibri"/>
              </w:rPr>
            </w:pPr>
          </w:p>
        </w:tc>
        <w:tc>
          <w:tcPr>
            <w:tcW w:w="6521" w:type="dxa"/>
            <w:shd w:val="clear" w:color="auto" w:fill="FFFFFF" w:themeFill="background1"/>
          </w:tcPr>
          <w:p w14:paraId="063B428C" w14:textId="69311024" w:rsidR="002A0012" w:rsidRPr="00D244EF" w:rsidRDefault="004807C5" w:rsidP="002A0012">
            <w:pPr>
              <w:rPr>
                <w:rFonts w:ascii="Calibri" w:hAnsi="Calibri" w:cs="Calibri"/>
              </w:rPr>
            </w:pPr>
            <w:r>
              <w:rPr>
                <w:rFonts w:ascii="Calibri" w:hAnsi="Calibri" w:cs="Calibri"/>
              </w:rPr>
              <w:t>Forslag fremlægges til drøftelse og godkendelse på MR-mødet i januar.</w:t>
            </w:r>
          </w:p>
        </w:tc>
      </w:tr>
      <w:tr w:rsidR="002A0012" w:rsidRPr="00735867" w14:paraId="314E2D90" w14:textId="77777777" w:rsidTr="00265A32">
        <w:tc>
          <w:tcPr>
            <w:tcW w:w="846" w:type="dxa"/>
            <w:shd w:val="clear" w:color="auto" w:fill="F2F2F2" w:themeFill="background1" w:themeFillShade="F2"/>
          </w:tcPr>
          <w:p w14:paraId="10A0ABD8" w14:textId="7BEB3043" w:rsidR="002A0012" w:rsidRPr="00D244EF" w:rsidRDefault="00160EDF" w:rsidP="002A0012">
            <w:pPr>
              <w:rPr>
                <w:rFonts w:ascii="Calibri" w:hAnsi="Calibri" w:cs="Calibri"/>
              </w:rPr>
            </w:pPr>
            <w:r>
              <w:rPr>
                <w:rFonts w:ascii="Calibri" w:hAnsi="Calibri" w:cs="Calibri"/>
              </w:rPr>
              <w:t>21</w:t>
            </w:r>
            <w:r w:rsidR="002A0012">
              <w:rPr>
                <w:rFonts w:ascii="Calibri" w:hAnsi="Calibri" w:cs="Calibri"/>
              </w:rPr>
              <w:t>.</w:t>
            </w:r>
          </w:p>
        </w:tc>
        <w:tc>
          <w:tcPr>
            <w:tcW w:w="2835" w:type="dxa"/>
            <w:shd w:val="clear" w:color="auto" w:fill="FFFFFF" w:themeFill="background1"/>
          </w:tcPr>
          <w:p w14:paraId="455BCCC4" w14:textId="77777777" w:rsidR="002A0012" w:rsidRDefault="002A0012" w:rsidP="002A0012">
            <w:pPr>
              <w:rPr>
                <w:b/>
                <w:bCs/>
              </w:rPr>
            </w:pPr>
            <w:r w:rsidRPr="009237DA">
              <w:t xml:space="preserve">Tid og sted for </w:t>
            </w:r>
            <w:r w:rsidRPr="00160EDF">
              <w:rPr>
                <w:b/>
                <w:bCs/>
              </w:rPr>
              <w:t>1. møde i funktionsperioden</w:t>
            </w:r>
          </w:p>
          <w:p w14:paraId="7EED41BA" w14:textId="0DE989B8" w:rsidR="00160EDF" w:rsidRPr="00D244EF" w:rsidRDefault="00160EDF" w:rsidP="002A0012">
            <w:pPr>
              <w:rPr>
                <w:rFonts w:ascii="Calibri" w:hAnsi="Calibri" w:cs="Calibri"/>
              </w:rPr>
            </w:pPr>
          </w:p>
        </w:tc>
        <w:tc>
          <w:tcPr>
            <w:tcW w:w="6521" w:type="dxa"/>
            <w:shd w:val="clear" w:color="auto" w:fill="FFFFFF" w:themeFill="background1"/>
          </w:tcPr>
          <w:p w14:paraId="6EFF689D" w14:textId="372DFCAE" w:rsidR="002A0012" w:rsidRPr="00D244EF" w:rsidRDefault="0098783A" w:rsidP="002A0012">
            <w:pPr>
              <w:rPr>
                <w:rFonts w:ascii="Calibri" w:hAnsi="Calibri" w:cs="Calibri"/>
              </w:rPr>
            </w:pPr>
            <w:r>
              <w:rPr>
                <w:rFonts w:ascii="Calibri" w:hAnsi="Calibri" w:cs="Calibri"/>
              </w:rPr>
              <w:t>Onsdag 8. januar kl. 19.00</w:t>
            </w:r>
          </w:p>
        </w:tc>
      </w:tr>
      <w:tr w:rsidR="008E6409" w:rsidRPr="00735867" w14:paraId="7519D56B" w14:textId="77777777" w:rsidTr="00265A32">
        <w:tc>
          <w:tcPr>
            <w:tcW w:w="846" w:type="dxa"/>
            <w:shd w:val="clear" w:color="auto" w:fill="F2F2F2" w:themeFill="background1" w:themeFillShade="F2"/>
          </w:tcPr>
          <w:p w14:paraId="0A3D213C" w14:textId="2EF74AA4" w:rsidR="008E6409" w:rsidRDefault="00160EDF" w:rsidP="002A0012">
            <w:pPr>
              <w:rPr>
                <w:rFonts w:ascii="Calibri" w:hAnsi="Calibri" w:cs="Calibri"/>
              </w:rPr>
            </w:pPr>
            <w:r>
              <w:rPr>
                <w:rFonts w:ascii="Calibri" w:hAnsi="Calibri" w:cs="Calibri"/>
              </w:rPr>
              <w:t>22.</w:t>
            </w:r>
          </w:p>
        </w:tc>
        <w:tc>
          <w:tcPr>
            <w:tcW w:w="2835" w:type="dxa"/>
            <w:shd w:val="clear" w:color="auto" w:fill="FFFFFF" w:themeFill="background1"/>
          </w:tcPr>
          <w:p w14:paraId="6630B517" w14:textId="51DA4B54" w:rsidR="008E6409" w:rsidRPr="009237DA" w:rsidRDefault="008E6409" w:rsidP="002A0012">
            <w:r>
              <w:t xml:space="preserve">Datoer for </w:t>
            </w:r>
            <w:r w:rsidRPr="00160EDF">
              <w:rPr>
                <w:b/>
                <w:bCs/>
              </w:rPr>
              <w:t>øvrige MR-møder i 2025</w:t>
            </w:r>
          </w:p>
        </w:tc>
        <w:tc>
          <w:tcPr>
            <w:tcW w:w="6521" w:type="dxa"/>
            <w:shd w:val="clear" w:color="auto" w:fill="FFFFFF" w:themeFill="background1"/>
          </w:tcPr>
          <w:p w14:paraId="75A01954" w14:textId="43DEA108" w:rsidR="008E6409" w:rsidRPr="00D244EF" w:rsidRDefault="0057006A" w:rsidP="002A0012">
            <w:pPr>
              <w:rPr>
                <w:rFonts w:ascii="Calibri" w:hAnsi="Calibri" w:cs="Calibri"/>
              </w:rPr>
            </w:pPr>
            <w:r>
              <w:rPr>
                <w:rFonts w:ascii="Calibri" w:hAnsi="Calibri" w:cs="Calibri"/>
              </w:rPr>
              <w:t xml:space="preserve">26. februar, 26. marts, </w:t>
            </w:r>
            <w:r w:rsidR="003F2097">
              <w:rPr>
                <w:rFonts w:ascii="Calibri" w:hAnsi="Calibri" w:cs="Calibri"/>
              </w:rPr>
              <w:t xml:space="preserve">21. maj, 25. juni, 20. august, 24. september, 26. november. </w:t>
            </w:r>
            <w:r w:rsidR="0002028B">
              <w:rPr>
                <w:rFonts w:ascii="Calibri" w:hAnsi="Calibri" w:cs="Calibri"/>
              </w:rPr>
              <w:t xml:space="preserve">Alle datoer </w:t>
            </w:r>
            <w:r w:rsidR="007261AD">
              <w:rPr>
                <w:rFonts w:ascii="Calibri" w:hAnsi="Calibri" w:cs="Calibri"/>
              </w:rPr>
              <w:t xml:space="preserve">blev </w:t>
            </w:r>
            <w:r w:rsidR="0002028B">
              <w:rPr>
                <w:rFonts w:ascii="Calibri" w:hAnsi="Calibri" w:cs="Calibri"/>
              </w:rPr>
              <w:t>godkendt</w:t>
            </w:r>
          </w:p>
        </w:tc>
      </w:tr>
      <w:tr w:rsidR="008E6409" w:rsidRPr="00AF74A0" w14:paraId="4DF260FA" w14:textId="77777777" w:rsidTr="00265A32">
        <w:tc>
          <w:tcPr>
            <w:tcW w:w="846" w:type="dxa"/>
            <w:shd w:val="clear" w:color="auto" w:fill="F2F2F2" w:themeFill="background1" w:themeFillShade="F2"/>
          </w:tcPr>
          <w:p w14:paraId="73EE2858" w14:textId="4F9FA80B" w:rsidR="008E6409" w:rsidRDefault="00160EDF" w:rsidP="002A0012">
            <w:pPr>
              <w:rPr>
                <w:rFonts w:ascii="Calibri" w:hAnsi="Calibri" w:cs="Calibri"/>
              </w:rPr>
            </w:pPr>
            <w:r>
              <w:rPr>
                <w:rFonts w:ascii="Calibri" w:hAnsi="Calibri" w:cs="Calibri"/>
              </w:rPr>
              <w:t>23.</w:t>
            </w:r>
          </w:p>
        </w:tc>
        <w:tc>
          <w:tcPr>
            <w:tcW w:w="2835" w:type="dxa"/>
            <w:shd w:val="clear" w:color="auto" w:fill="FFFFFF" w:themeFill="background1"/>
          </w:tcPr>
          <w:p w14:paraId="128EAB10" w14:textId="5883B6E9" w:rsidR="008E6409" w:rsidRPr="009237DA" w:rsidRDefault="004807C5" w:rsidP="002A0012">
            <w:r w:rsidRPr="00160EDF">
              <w:rPr>
                <w:rFonts w:ascii="Calibri" w:hAnsi="Calibri" w:cs="Calibri"/>
                <w:b/>
                <w:bCs/>
              </w:rPr>
              <w:t>Datoer til kalenderen</w:t>
            </w:r>
            <w:r w:rsidR="00160EDF">
              <w:rPr>
                <w:rFonts w:ascii="Calibri" w:hAnsi="Calibri" w:cs="Calibri"/>
              </w:rPr>
              <w:t xml:space="preserve"> i øvrigt</w:t>
            </w:r>
          </w:p>
        </w:tc>
        <w:tc>
          <w:tcPr>
            <w:tcW w:w="6521" w:type="dxa"/>
            <w:shd w:val="clear" w:color="auto" w:fill="FFFFFF" w:themeFill="background1"/>
          </w:tcPr>
          <w:p w14:paraId="75BCE50B" w14:textId="4EAAE434" w:rsidR="004807C5" w:rsidRDefault="00DA6D95" w:rsidP="00A90A58">
            <w:pPr>
              <w:rPr>
                <w:rFonts w:ascii="Calibri" w:hAnsi="Calibri" w:cs="Calibri"/>
              </w:rPr>
            </w:pPr>
            <w:r>
              <w:rPr>
                <w:rFonts w:ascii="Calibri" w:hAnsi="Calibri" w:cs="Calibri"/>
              </w:rPr>
              <w:t xml:space="preserve">Første </w:t>
            </w:r>
            <w:r w:rsidR="0002028B">
              <w:rPr>
                <w:rFonts w:ascii="Calibri" w:hAnsi="Calibri" w:cs="Calibri"/>
              </w:rPr>
              <w:t>P</w:t>
            </w:r>
            <w:r w:rsidR="00F865A8">
              <w:rPr>
                <w:rFonts w:ascii="Calibri" w:hAnsi="Calibri" w:cs="Calibri"/>
              </w:rPr>
              <w:t xml:space="preserve">U (pastoraludvalgsmøde) </w:t>
            </w:r>
            <w:r w:rsidR="00180FC1">
              <w:rPr>
                <w:rFonts w:ascii="Calibri" w:hAnsi="Calibri" w:cs="Calibri"/>
              </w:rPr>
              <w:t>30. januar</w:t>
            </w:r>
            <w:r w:rsidR="00F865A8">
              <w:rPr>
                <w:rFonts w:ascii="Calibri" w:hAnsi="Calibri" w:cs="Calibri"/>
              </w:rPr>
              <w:t xml:space="preserve"> blev godkendt</w:t>
            </w:r>
            <w:r w:rsidR="00F865A8">
              <w:rPr>
                <w:rFonts w:ascii="Calibri" w:hAnsi="Calibri" w:cs="Calibri"/>
              </w:rPr>
              <w:br/>
              <w:t>Første FU (forretningsudvalg)</w:t>
            </w:r>
            <w:r w:rsidR="003E0B4D">
              <w:rPr>
                <w:rFonts w:ascii="Calibri" w:hAnsi="Calibri" w:cs="Calibri"/>
              </w:rPr>
              <w:t xml:space="preserve"> </w:t>
            </w:r>
            <w:r w:rsidR="00BD0527">
              <w:rPr>
                <w:rFonts w:ascii="Calibri" w:hAnsi="Calibri" w:cs="Calibri"/>
              </w:rPr>
              <w:t>12. februar</w:t>
            </w:r>
            <w:r w:rsidR="003E0B4D">
              <w:rPr>
                <w:rFonts w:ascii="Calibri" w:hAnsi="Calibri" w:cs="Calibri"/>
              </w:rPr>
              <w:t xml:space="preserve"> blev godkendt</w:t>
            </w:r>
          </w:p>
          <w:p w14:paraId="624A740D" w14:textId="5B771DD6" w:rsidR="00297C10" w:rsidRDefault="007E21BA" w:rsidP="00A90A58">
            <w:pPr>
              <w:rPr>
                <w:rFonts w:ascii="Calibri" w:hAnsi="Calibri" w:cs="Calibri"/>
              </w:rPr>
            </w:pPr>
            <w:r w:rsidRPr="009B68F9">
              <w:rPr>
                <w:rFonts w:ascii="Calibri" w:hAnsi="Calibri" w:cs="Calibri"/>
              </w:rPr>
              <w:br/>
              <w:t xml:space="preserve">9. januar: Diakoniworkshop for </w:t>
            </w:r>
            <w:r w:rsidR="00DF6DBF" w:rsidRPr="009B68F9">
              <w:rPr>
                <w:rFonts w:ascii="Calibri" w:hAnsi="Calibri" w:cs="Calibri"/>
              </w:rPr>
              <w:t>eksistentielle</w:t>
            </w:r>
            <w:r w:rsidRPr="009B68F9">
              <w:rPr>
                <w:rFonts w:ascii="Calibri" w:hAnsi="Calibri" w:cs="Calibri"/>
              </w:rPr>
              <w:t xml:space="preserve"> og åndelige samtaler </w:t>
            </w:r>
            <w:r w:rsidRPr="009B68F9">
              <w:rPr>
                <w:rFonts w:ascii="Calibri" w:hAnsi="Calibri" w:cs="Calibri"/>
              </w:rPr>
              <w:lastRenderedPageBreak/>
              <w:t xml:space="preserve">holdes her i kirken kl. 17.00 – 20.00. </w:t>
            </w:r>
            <w:r w:rsidRPr="009B68F9">
              <w:rPr>
                <w:rFonts w:ascii="Calibri" w:hAnsi="Calibri" w:cs="Calibri"/>
              </w:rPr>
              <w:br/>
            </w:r>
            <w:r w:rsidRPr="009B68F9">
              <w:rPr>
                <w:rFonts w:ascii="Calibri" w:hAnsi="Calibri" w:cs="Calibri"/>
              </w:rPr>
              <w:br/>
            </w:r>
            <w:r w:rsidR="00DF6281" w:rsidRPr="009B68F9">
              <w:rPr>
                <w:rFonts w:ascii="Calibri" w:hAnsi="Calibri" w:cs="Calibri"/>
              </w:rPr>
              <w:t>15. januar: Distriktsforeningen under Greve Solrød Provsti inviterer til møde med biskop, provst, formanden for MR-landsforeningen</w:t>
            </w:r>
            <w:r w:rsidR="004563A6" w:rsidRPr="009B68F9">
              <w:rPr>
                <w:rFonts w:ascii="Calibri" w:hAnsi="Calibri" w:cs="Calibri"/>
              </w:rPr>
              <w:t xml:space="preserve"> i Johanneskirken for alle menighedsrådsmedlemmer. </w:t>
            </w:r>
            <w:r w:rsidR="004563A6" w:rsidRPr="009B68F9">
              <w:rPr>
                <w:rFonts w:ascii="Calibri" w:hAnsi="Calibri" w:cs="Calibri"/>
              </w:rPr>
              <w:br/>
            </w:r>
            <w:r w:rsidR="004563A6" w:rsidRPr="009B68F9">
              <w:rPr>
                <w:rFonts w:ascii="Calibri" w:hAnsi="Calibri" w:cs="Calibri"/>
              </w:rPr>
              <w:br/>
            </w:r>
            <w:r w:rsidR="00AF74A0" w:rsidRPr="00AF74A0">
              <w:rPr>
                <w:rFonts w:ascii="Calibri" w:hAnsi="Calibri" w:cs="Calibri"/>
              </w:rPr>
              <w:t>29. januar: Møde i Hundige kirke om «Provstiskyen» - en idé om en mere ret</w:t>
            </w:r>
            <w:r w:rsidR="00AF74A0">
              <w:rPr>
                <w:rFonts w:ascii="Calibri" w:hAnsi="Calibri" w:cs="Calibri"/>
              </w:rPr>
              <w:t>færdig fordelingsmodel af ligningsmidlerne.</w:t>
            </w:r>
            <w:r w:rsidR="00AF74A0">
              <w:rPr>
                <w:rFonts w:ascii="Calibri" w:hAnsi="Calibri" w:cs="Calibri"/>
              </w:rPr>
              <w:br/>
            </w:r>
            <w:r w:rsidR="00AF74A0">
              <w:rPr>
                <w:rFonts w:ascii="Calibri" w:hAnsi="Calibri" w:cs="Calibri"/>
              </w:rPr>
              <w:br/>
            </w:r>
            <w:r w:rsidR="000D2A01">
              <w:rPr>
                <w:rFonts w:ascii="Calibri" w:hAnsi="Calibri" w:cs="Calibri"/>
              </w:rPr>
              <w:t xml:space="preserve">8. februar: </w:t>
            </w:r>
            <w:r w:rsidR="00297C10">
              <w:rPr>
                <w:rFonts w:ascii="Calibri" w:hAnsi="Calibri" w:cs="Calibri"/>
              </w:rPr>
              <w:t xml:space="preserve">MR-dag (tidl. visionsdag) </w:t>
            </w:r>
            <w:r w:rsidR="00C22F54">
              <w:rPr>
                <w:rFonts w:ascii="Calibri" w:hAnsi="Calibri" w:cs="Calibri"/>
              </w:rPr>
              <w:br/>
            </w:r>
          </w:p>
          <w:p w14:paraId="0645384B" w14:textId="639FFE4E" w:rsidR="003E0B4D" w:rsidRPr="00AF74A0" w:rsidRDefault="003E0B4D" w:rsidP="00A90A58">
            <w:pPr>
              <w:rPr>
                <w:rFonts w:ascii="Calibri" w:hAnsi="Calibri" w:cs="Calibri"/>
              </w:rPr>
            </w:pPr>
          </w:p>
        </w:tc>
      </w:tr>
      <w:tr w:rsidR="002A0012" w:rsidRPr="00735867" w14:paraId="12939A85" w14:textId="77777777" w:rsidTr="00265A32">
        <w:tc>
          <w:tcPr>
            <w:tcW w:w="846" w:type="dxa"/>
            <w:shd w:val="clear" w:color="auto" w:fill="F2F2F2" w:themeFill="background1" w:themeFillShade="F2"/>
          </w:tcPr>
          <w:p w14:paraId="447D928C" w14:textId="02333DB7" w:rsidR="002A0012" w:rsidRPr="00D244EF" w:rsidRDefault="00160EDF" w:rsidP="002A0012">
            <w:pPr>
              <w:rPr>
                <w:rFonts w:ascii="Calibri" w:hAnsi="Calibri" w:cs="Calibri"/>
              </w:rPr>
            </w:pPr>
            <w:r>
              <w:rPr>
                <w:rFonts w:ascii="Calibri" w:hAnsi="Calibri" w:cs="Calibri"/>
              </w:rPr>
              <w:lastRenderedPageBreak/>
              <w:t>24</w:t>
            </w:r>
            <w:r w:rsidR="002A0012">
              <w:rPr>
                <w:rFonts w:ascii="Calibri" w:hAnsi="Calibri" w:cs="Calibri"/>
              </w:rPr>
              <w:t>.</w:t>
            </w:r>
          </w:p>
        </w:tc>
        <w:tc>
          <w:tcPr>
            <w:tcW w:w="2835" w:type="dxa"/>
            <w:shd w:val="clear" w:color="auto" w:fill="FFFFFF" w:themeFill="background1"/>
          </w:tcPr>
          <w:p w14:paraId="206BEF7C" w14:textId="500CFE35" w:rsidR="002A0012" w:rsidRPr="00160EDF" w:rsidRDefault="002A0012" w:rsidP="002A0012">
            <w:pPr>
              <w:rPr>
                <w:rFonts w:ascii="Calibri" w:hAnsi="Calibri" w:cs="Calibri"/>
                <w:b/>
                <w:bCs/>
              </w:rPr>
            </w:pPr>
            <w:r w:rsidRPr="00160EDF">
              <w:rPr>
                <w:b/>
                <w:bCs/>
              </w:rPr>
              <w:t>Eventuelt</w:t>
            </w:r>
          </w:p>
        </w:tc>
        <w:tc>
          <w:tcPr>
            <w:tcW w:w="6521" w:type="dxa"/>
            <w:shd w:val="clear" w:color="auto" w:fill="FFFFFF" w:themeFill="background1"/>
          </w:tcPr>
          <w:p w14:paraId="7202E251" w14:textId="7AB41402" w:rsidR="002A0012" w:rsidRDefault="004807C5" w:rsidP="002A0012">
            <w:pPr>
              <w:rPr>
                <w:rFonts w:ascii="Calibri" w:hAnsi="Calibri" w:cs="Calibri"/>
              </w:rPr>
            </w:pPr>
            <w:r>
              <w:rPr>
                <w:rFonts w:ascii="Calibri" w:hAnsi="Calibri" w:cs="Calibri"/>
              </w:rPr>
              <w:t xml:space="preserve">Præsentation ved gudstjenesten den 1. december af de valgte MR-medlemmer </w:t>
            </w:r>
            <w:r w:rsidR="00160EDF">
              <w:rPr>
                <w:rFonts w:ascii="Calibri" w:hAnsi="Calibri" w:cs="Calibri"/>
              </w:rPr>
              <w:t>samt</w:t>
            </w:r>
            <w:r>
              <w:rPr>
                <w:rFonts w:ascii="Calibri" w:hAnsi="Calibri" w:cs="Calibri"/>
              </w:rPr>
              <w:t xml:space="preserve"> tak til </w:t>
            </w:r>
            <w:r w:rsidR="00F425C8">
              <w:rPr>
                <w:rFonts w:ascii="Calibri" w:hAnsi="Calibri" w:cs="Calibri"/>
              </w:rPr>
              <w:t xml:space="preserve">de </w:t>
            </w:r>
            <w:r>
              <w:rPr>
                <w:rFonts w:ascii="Calibri" w:hAnsi="Calibri" w:cs="Calibri"/>
              </w:rPr>
              <w:t>afgående medlemmer.</w:t>
            </w:r>
          </w:p>
          <w:p w14:paraId="67CF2DBA" w14:textId="7431F5A4" w:rsidR="004807C5" w:rsidRPr="00D244EF" w:rsidRDefault="004807C5" w:rsidP="002A0012">
            <w:pPr>
              <w:rPr>
                <w:rFonts w:ascii="Calibri" w:hAnsi="Calibri" w:cs="Calibri"/>
              </w:rPr>
            </w:pPr>
          </w:p>
        </w:tc>
      </w:tr>
      <w:tr w:rsidR="002A0012" w:rsidRPr="00735867" w14:paraId="185A8FF8" w14:textId="77777777" w:rsidTr="00265A32">
        <w:tc>
          <w:tcPr>
            <w:tcW w:w="846" w:type="dxa"/>
            <w:shd w:val="clear" w:color="auto" w:fill="F2F2F2" w:themeFill="background1" w:themeFillShade="F2"/>
          </w:tcPr>
          <w:p w14:paraId="62B14D70" w14:textId="77777777" w:rsidR="002A0012" w:rsidRPr="00D244EF" w:rsidRDefault="002A0012" w:rsidP="002A0012">
            <w:pPr>
              <w:rPr>
                <w:rFonts w:ascii="Calibri" w:hAnsi="Calibri" w:cs="Calibri"/>
              </w:rPr>
            </w:pPr>
          </w:p>
        </w:tc>
        <w:tc>
          <w:tcPr>
            <w:tcW w:w="2835" w:type="dxa"/>
            <w:shd w:val="clear" w:color="auto" w:fill="FFFFFF" w:themeFill="background1"/>
          </w:tcPr>
          <w:p w14:paraId="0ED0CC87" w14:textId="3B33CE19" w:rsidR="002A0012" w:rsidRPr="00D244EF" w:rsidRDefault="002A0012" w:rsidP="002A0012">
            <w:pPr>
              <w:rPr>
                <w:rFonts w:ascii="Calibri" w:hAnsi="Calibri" w:cs="Calibri"/>
              </w:rPr>
            </w:pPr>
            <w:r w:rsidRPr="00D244EF">
              <w:rPr>
                <w:rFonts w:ascii="Calibri" w:hAnsi="Calibri" w:cs="Calibri"/>
              </w:rPr>
              <w:t xml:space="preserve">Tak for i aften </w:t>
            </w:r>
          </w:p>
          <w:p w14:paraId="46F4BA19" w14:textId="180F8E30" w:rsidR="002A0012" w:rsidRPr="00D244EF" w:rsidRDefault="002A0012" w:rsidP="002A0012">
            <w:pPr>
              <w:rPr>
                <w:rFonts w:ascii="Calibri" w:hAnsi="Calibri" w:cs="Calibri"/>
              </w:rPr>
            </w:pPr>
          </w:p>
        </w:tc>
        <w:tc>
          <w:tcPr>
            <w:tcW w:w="6521" w:type="dxa"/>
            <w:shd w:val="clear" w:color="auto" w:fill="FFFFFF" w:themeFill="background1"/>
          </w:tcPr>
          <w:p w14:paraId="359426F3" w14:textId="3FFAD012" w:rsidR="002A0012" w:rsidRPr="00D244EF" w:rsidRDefault="002A0012" w:rsidP="002A0012">
            <w:pPr>
              <w:rPr>
                <w:rFonts w:ascii="Calibri" w:hAnsi="Calibri" w:cs="Calibri"/>
              </w:rPr>
            </w:pPr>
          </w:p>
        </w:tc>
      </w:tr>
    </w:tbl>
    <w:p w14:paraId="59BE1C97" w14:textId="77777777" w:rsidR="00CA10FA" w:rsidRDefault="00CA10FA" w:rsidP="00626A66">
      <w:pPr>
        <w:rPr>
          <w:rFonts w:ascii="Mada" w:hAnsi="Mada"/>
        </w:rPr>
      </w:pPr>
    </w:p>
    <w:sectPr w:rsidR="00CA10FA" w:rsidSect="00A332E1">
      <w:headerReference w:type="default" r:id="rId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FC6951" w14:textId="77777777" w:rsidR="00FE1776" w:rsidRDefault="00FE1776" w:rsidP="00282AE5">
      <w:pPr>
        <w:spacing w:after="0" w:line="240" w:lineRule="auto"/>
      </w:pPr>
      <w:r>
        <w:separator/>
      </w:r>
    </w:p>
  </w:endnote>
  <w:endnote w:type="continuationSeparator" w:id="0">
    <w:p w14:paraId="04CB8F22" w14:textId="77777777" w:rsidR="00FE1776" w:rsidRDefault="00FE1776" w:rsidP="00282AE5">
      <w:pPr>
        <w:spacing w:after="0" w:line="240" w:lineRule="auto"/>
      </w:pPr>
      <w:r>
        <w:continuationSeparator/>
      </w:r>
    </w:p>
  </w:endnote>
  <w:endnote w:type="continuationNotice" w:id="1">
    <w:p w14:paraId="4FAAA506" w14:textId="77777777" w:rsidR="00FE1776" w:rsidRDefault="00FE17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da">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86BABE" w14:textId="77777777" w:rsidR="00FE1776" w:rsidRDefault="00FE1776" w:rsidP="00282AE5">
      <w:pPr>
        <w:spacing w:after="0" w:line="240" w:lineRule="auto"/>
      </w:pPr>
      <w:r>
        <w:separator/>
      </w:r>
    </w:p>
  </w:footnote>
  <w:footnote w:type="continuationSeparator" w:id="0">
    <w:p w14:paraId="6E5D67A6" w14:textId="77777777" w:rsidR="00FE1776" w:rsidRDefault="00FE1776" w:rsidP="00282AE5">
      <w:pPr>
        <w:spacing w:after="0" w:line="240" w:lineRule="auto"/>
      </w:pPr>
      <w:r>
        <w:continuationSeparator/>
      </w:r>
    </w:p>
  </w:footnote>
  <w:footnote w:type="continuationNotice" w:id="1">
    <w:p w14:paraId="0A6CE408" w14:textId="77777777" w:rsidR="00FE1776" w:rsidRDefault="00FE177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1BBBC4" w14:textId="77777777" w:rsidR="00282AE5" w:rsidRDefault="00282AE5" w:rsidP="000B05A5">
    <w:pPr>
      <w:pStyle w:val="Sidehoved"/>
    </w:pPr>
    <w:r>
      <w:rPr>
        <w:noProof/>
        <w:lang w:eastAsia="da-DK"/>
      </w:rPr>
      <w:drawing>
        <wp:inline distT="0" distB="0" distL="0" distR="0" wp14:anchorId="61863880" wp14:editId="75327EE8">
          <wp:extent cx="1504950" cy="514697"/>
          <wp:effectExtent l="0" t="0" r="0" b="0"/>
          <wp:docPr id="1" name="Billede 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rlslunde_mailsignatur_billede_20200311.jpg"/>
                  <pic:cNvPicPr/>
                </pic:nvPicPr>
                <pic:blipFill>
                  <a:blip r:embed="rId1">
                    <a:extLst>
                      <a:ext uri="{28A0092B-C50C-407E-A947-70E740481C1C}">
                        <a14:useLocalDpi xmlns:a14="http://schemas.microsoft.com/office/drawing/2010/main" val="0"/>
                      </a:ext>
                    </a:extLst>
                  </a:blip>
                  <a:stretch>
                    <a:fillRect/>
                  </a:stretch>
                </pic:blipFill>
                <pic:spPr>
                  <a:xfrm>
                    <a:off x="0" y="0"/>
                    <a:ext cx="1584632" cy="541948"/>
                  </a:xfrm>
                  <a:prstGeom prst="rect">
                    <a:avLst/>
                  </a:prstGeom>
                </pic:spPr>
              </pic:pic>
            </a:graphicData>
          </a:graphic>
        </wp:inline>
      </w:drawing>
    </w:r>
    <w:r w:rsidR="000B05A5">
      <w:rPr>
        <w:noProof/>
      </w:rPr>
      <w:t xml:space="preserve">                                                      </w:t>
    </w:r>
    <w:r w:rsidR="000B05A5">
      <w:rPr>
        <w:noProof/>
        <w:lang w:eastAsia="da-DK"/>
      </w:rPr>
      <w:drawing>
        <wp:inline distT="0" distB="0" distL="0" distR="0" wp14:anchorId="2D3B8684" wp14:editId="5FA42FB9">
          <wp:extent cx="962025" cy="473526"/>
          <wp:effectExtent l="0" t="0" r="0" b="317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rlslunde_grafiskeelementer_brev.png"/>
                  <pic:cNvPicPr/>
                </pic:nvPicPr>
                <pic:blipFill>
                  <a:blip r:embed="rId2">
                    <a:extLst>
                      <a:ext uri="{28A0092B-C50C-407E-A947-70E740481C1C}">
                        <a14:useLocalDpi xmlns:a14="http://schemas.microsoft.com/office/drawing/2010/main" val="0"/>
                      </a:ext>
                    </a:extLst>
                  </a:blip>
                  <a:stretch>
                    <a:fillRect/>
                  </a:stretch>
                </pic:blipFill>
                <pic:spPr>
                  <a:xfrm>
                    <a:off x="0" y="0"/>
                    <a:ext cx="978082" cy="481430"/>
                  </a:xfrm>
                  <a:prstGeom prst="rect">
                    <a:avLst/>
                  </a:prstGeom>
                </pic:spPr>
              </pic:pic>
            </a:graphicData>
          </a:graphic>
        </wp:inline>
      </w:drawing>
    </w:r>
    <w:r w:rsidR="000B05A5">
      <w:rPr>
        <w:noProof/>
        <w:lang w:eastAsia="da-DK"/>
      </w:rPr>
      <w:drawing>
        <wp:inline distT="0" distB="0" distL="0" distR="0" wp14:anchorId="38C7A7C5" wp14:editId="5E7C090E">
          <wp:extent cx="962025" cy="473526"/>
          <wp:effectExtent l="0" t="0" r="0" b="317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rlslunde_grafiskeelementer_brev.png"/>
                  <pic:cNvPicPr/>
                </pic:nvPicPr>
                <pic:blipFill>
                  <a:blip r:embed="rId2">
                    <a:extLst>
                      <a:ext uri="{28A0092B-C50C-407E-A947-70E740481C1C}">
                        <a14:useLocalDpi xmlns:a14="http://schemas.microsoft.com/office/drawing/2010/main" val="0"/>
                      </a:ext>
                    </a:extLst>
                  </a:blip>
                  <a:stretch>
                    <a:fillRect/>
                  </a:stretch>
                </pic:blipFill>
                <pic:spPr>
                  <a:xfrm>
                    <a:off x="0" y="0"/>
                    <a:ext cx="978082" cy="481430"/>
                  </a:xfrm>
                  <a:prstGeom prst="rect">
                    <a:avLst/>
                  </a:prstGeom>
                </pic:spPr>
              </pic:pic>
            </a:graphicData>
          </a:graphic>
        </wp:inline>
      </w:drawing>
    </w:r>
    <w:r w:rsidR="000B05A5">
      <w:rPr>
        <w:noProof/>
        <w:lang w:eastAsia="da-DK"/>
      </w:rPr>
      <w:drawing>
        <wp:inline distT="0" distB="0" distL="0" distR="0" wp14:anchorId="57744BC8" wp14:editId="238C0E80">
          <wp:extent cx="962025" cy="473526"/>
          <wp:effectExtent l="0" t="0" r="0" b="317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rlslunde_grafiskeelementer_brev.png"/>
                  <pic:cNvPicPr/>
                </pic:nvPicPr>
                <pic:blipFill>
                  <a:blip r:embed="rId2">
                    <a:extLst>
                      <a:ext uri="{28A0092B-C50C-407E-A947-70E740481C1C}">
                        <a14:useLocalDpi xmlns:a14="http://schemas.microsoft.com/office/drawing/2010/main" val="0"/>
                      </a:ext>
                    </a:extLst>
                  </a:blip>
                  <a:stretch>
                    <a:fillRect/>
                  </a:stretch>
                </pic:blipFill>
                <pic:spPr>
                  <a:xfrm>
                    <a:off x="0" y="0"/>
                    <a:ext cx="978082" cy="4814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72784A"/>
    <w:multiLevelType w:val="multilevel"/>
    <w:tmpl w:val="10780B12"/>
    <w:lvl w:ilvl="0">
      <w:start w:val="2"/>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 w15:restartNumberingAfterBreak="0">
    <w:nsid w:val="0C9E35D5"/>
    <w:multiLevelType w:val="multilevel"/>
    <w:tmpl w:val="F67EC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DA4BF9"/>
    <w:multiLevelType w:val="hybridMultilevel"/>
    <w:tmpl w:val="927C2FF0"/>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 w15:restartNumberingAfterBreak="0">
    <w:nsid w:val="11923ABC"/>
    <w:multiLevelType w:val="hybridMultilevel"/>
    <w:tmpl w:val="9E7212A8"/>
    <w:lvl w:ilvl="0" w:tplc="06AEA814">
      <w:start w:val="1"/>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2A60C2F"/>
    <w:multiLevelType w:val="hybridMultilevel"/>
    <w:tmpl w:val="23EEA39A"/>
    <w:lvl w:ilvl="0" w:tplc="04060017">
      <w:start w:val="1"/>
      <w:numFmt w:val="lowerLetter"/>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42A3661"/>
    <w:multiLevelType w:val="hybridMultilevel"/>
    <w:tmpl w:val="4FAC11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D73061E"/>
    <w:multiLevelType w:val="hybridMultilevel"/>
    <w:tmpl w:val="D9D451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A431350"/>
    <w:multiLevelType w:val="hybridMultilevel"/>
    <w:tmpl w:val="494433C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D3F0CE1"/>
    <w:multiLevelType w:val="hybridMultilevel"/>
    <w:tmpl w:val="76E234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D4614E4"/>
    <w:multiLevelType w:val="hybridMultilevel"/>
    <w:tmpl w:val="2C6C9400"/>
    <w:lvl w:ilvl="0" w:tplc="04060017">
      <w:start w:val="1"/>
      <w:numFmt w:val="lowerLetter"/>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2EA51A0E"/>
    <w:multiLevelType w:val="hybridMultilevel"/>
    <w:tmpl w:val="9CB40AB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30503C89"/>
    <w:multiLevelType w:val="hybridMultilevel"/>
    <w:tmpl w:val="876829DA"/>
    <w:lvl w:ilvl="0" w:tplc="0406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30CD5BD1"/>
    <w:multiLevelType w:val="hybridMultilevel"/>
    <w:tmpl w:val="876829DA"/>
    <w:lvl w:ilvl="0" w:tplc="FFFFFFFF">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31F42377"/>
    <w:multiLevelType w:val="hybridMultilevel"/>
    <w:tmpl w:val="8D5CAF8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4" w15:restartNumberingAfterBreak="0">
    <w:nsid w:val="33C1331F"/>
    <w:multiLevelType w:val="hybridMultilevel"/>
    <w:tmpl w:val="ECA8A9DA"/>
    <w:lvl w:ilvl="0" w:tplc="0406000F">
      <w:start w:val="1"/>
      <w:numFmt w:val="decimal"/>
      <w:lvlText w:val="%1."/>
      <w:lvlJc w:val="left"/>
      <w:pPr>
        <w:ind w:left="720" w:hanging="360"/>
      </w:pPr>
    </w:lvl>
    <w:lvl w:ilvl="1" w:tplc="FFFFFFFF">
      <w:numFmt w:val="decimal"/>
      <w:lvlText w:val="o"/>
      <w:lvlJc w:val="left"/>
      <w:pPr>
        <w:ind w:left="1440" w:hanging="360"/>
      </w:pPr>
      <w:rPr>
        <w:rFonts w:ascii="Courier New" w:hAnsi="Courier New" w:cs="Courier New" w:hint="default"/>
      </w:rPr>
    </w:lvl>
    <w:lvl w:ilvl="2" w:tplc="FFFFFFFF">
      <w:numFmt w:val="decimal"/>
      <w:lvlText w:val=""/>
      <w:lvlJc w:val="left"/>
      <w:pPr>
        <w:ind w:left="2160" w:hanging="360"/>
      </w:pPr>
      <w:rPr>
        <w:rFonts w:ascii="Wingdings" w:hAnsi="Wingdings" w:hint="default"/>
      </w:rPr>
    </w:lvl>
    <w:lvl w:ilvl="3" w:tplc="FFFFFFFF">
      <w:numFmt w:val="decimal"/>
      <w:lvlText w:val=""/>
      <w:lvlJc w:val="left"/>
      <w:pPr>
        <w:ind w:left="2880" w:hanging="360"/>
      </w:pPr>
      <w:rPr>
        <w:rFonts w:ascii="Symbol" w:hAnsi="Symbol" w:hint="default"/>
      </w:rPr>
    </w:lvl>
    <w:lvl w:ilvl="4" w:tplc="FFFFFFFF">
      <w:numFmt w:val="decimal"/>
      <w:lvlText w:val="o"/>
      <w:lvlJc w:val="left"/>
      <w:pPr>
        <w:ind w:left="3600" w:hanging="360"/>
      </w:pPr>
      <w:rPr>
        <w:rFonts w:ascii="Courier New" w:hAnsi="Courier New" w:cs="Courier New" w:hint="default"/>
      </w:rPr>
    </w:lvl>
    <w:lvl w:ilvl="5" w:tplc="FFFFFFFF">
      <w:numFmt w:val="decimal"/>
      <w:lvlText w:val=""/>
      <w:lvlJc w:val="left"/>
      <w:pPr>
        <w:ind w:left="4320" w:hanging="360"/>
      </w:pPr>
      <w:rPr>
        <w:rFonts w:ascii="Wingdings" w:hAnsi="Wingdings" w:hint="default"/>
      </w:rPr>
    </w:lvl>
    <w:lvl w:ilvl="6" w:tplc="FFFFFFFF">
      <w:numFmt w:val="decimal"/>
      <w:lvlText w:val=""/>
      <w:lvlJc w:val="left"/>
      <w:pPr>
        <w:ind w:left="5040" w:hanging="360"/>
      </w:pPr>
      <w:rPr>
        <w:rFonts w:ascii="Symbol" w:hAnsi="Symbol" w:hint="default"/>
      </w:rPr>
    </w:lvl>
    <w:lvl w:ilvl="7" w:tplc="FFFFFFFF">
      <w:numFmt w:val="decimal"/>
      <w:lvlText w:val="o"/>
      <w:lvlJc w:val="left"/>
      <w:pPr>
        <w:ind w:left="5760" w:hanging="360"/>
      </w:pPr>
      <w:rPr>
        <w:rFonts w:ascii="Courier New" w:hAnsi="Courier New" w:cs="Courier New" w:hint="default"/>
      </w:rPr>
    </w:lvl>
    <w:lvl w:ilvl="8" w:tplc="FFFFFFFF">
      <w:numFmt w:val="decimal"/>
      <w:lvlText w:val=""/>
      <w:lvlJc w:val="left"/>
      <w:pPr>
        <w:ind w:left="6480" w:hanging="360"/>
      </w:pPr>
      <w:rPr>
        <w:rFonts w:ascii="Wingdings" w:hAnsi="Wingdings" w:hint="default"/>
      </w:rPr>
    </w:lvl>
  </w:abstractNum>
  <w:abstractNum w:abstractNumId="15" w15:restartNumberingAfterBreak="0">
    <w:nsid w:val="33DB16D2"/>
    <w:multiLevelType w:val="hybridMultilevel"/>
    <w:tmpl w:val="40964C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8875ADF"/>
    <w:multiLevelType w:val="hybridMultilevel"/>
    <w:tmpl w:val="CA4C786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7" w15:restartNumberingAfterBreak="0">
    <w:nsid w:val="41C15054"/>
    <w:multiLevelType w:val="hybridMultilevel"/>
    <w:tmpl w:val="CB7CD7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68F1A30"/>
    <w:multiLevelType w:val="hybridMultilevel"/>
    <w:tmpl w:val="DF369AAE"/>
    <w:lvl w:ilvl="0" w:tplc="95D0D8BA">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4B90258F"/>
    <w:multiLevelType w:val="hybridMultilevel"/>
    <w:tmpl w:val="5540E6D6"/>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4BEF6512"/>
    <w:multiLevelType w:val="multilevel"/>
    <w:tmpl w:val="6F126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109072D"/>
    <w:multiLevelType w:val="hybridMultilevel"/>
    <w:tmpl w:val="9D7C0A92"/>
    <w:lvl w:ilvl="0" w:tplc="F2347E58">
      <w:start w:val="1"/>
      <w:numFmt w:val="decimal"/>
      <w:lvlText w:val="%1."/>
      <w:lvlJc w:val="left"/>
      <w:pPr>
        <w:ind w:left="720" w:hanging="360"/>
      </w:pPr>
      <w:rPr>
        <w:b/>
        <w:bCs/>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5DD1605E"/>
    <w:multiLevelType w:val="hybridMultilevel"/>
    <w:tmpl w:val="F6385B38"/>
    <w:lvl w:ilvl="0" w:tplc="483820EA">
      <w:start w:val="1"/>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5FDE216C"/>
    <w:multiLevelType w:val="hybridMultilevel"/>
    <w:tmpl w:val="2118F36E"/>
    <w:lvl w:ilvl="0" w:tplc="59881484">
      <w:start w:val="1"/>
      <w:numFmt w:val="decimal"/>
      <w:lvlText w:val="%1."/>
      <w:lvlJc w:val="left"/>
      <w:pPr>
        <w:ind w:left="720" w:hanging="360"/>
      </w:pPr>
      <w:rPr>
        <w:rFonts w:hint="default"/>
        <w:b/>
        <w:bCs/>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62CC7AFD"/>
    <w:multiLevelType w:val="hybridMultilevel"/>
    <w:tmpl w:val="876829DA"/>
    <w:lvl w:ilvl="0" w:tplc="FFFFFFFF">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62D12DA0"/>
    <w:multiLevelType w:val="hybridMultilevel"/>
    <w:tmpl w:val="87C61F32"/>
    <w:lvl w:ilvl="0" w:tplc="11F8D232">
      <w:start w:val="1"/>
      <w:numFmt w:val="lowerLetter"/>
      <w:lvlText w:val="%1)"/>
      <w:lvlJc w:val="left"/>
      <w:pPr>
        <w:ind w:left="1080" w:hanging="360"/>
      </w:pPr>
      <w:rPr>
        <w:rFonts w:hint="default"/>
        <w:sz w:val="20"/>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6" w15:restartNumberingAfterBreak="0">
    <w:nsid w:val="63C1282C"/>
    <w:multiLevelType w:val="hybridMultilevel"/>
    <w:tmpl w:val="BC242EC0"/>
    <w:lvl w:ilvl="0" w:tplc="0406000F">
      <w:start w:val="1"/>
      <w:numFmt w:val="decimal"/>
      <w:lvlText w:val="%1."/>
      <w:lvlJc w:val="left"/>
      <w:pPr>
        <w:ind w:left="1080" w:hanging="360"/>
      </w:pPr>
    </w:lvl>
    <w:lvl w:ilvl="1" w:tplc="04060019">
      <w:start w:val="1"/>
      <w:numFmt w:val="lowerLetter"/>
      <w:lvlText w:val="%2."/>
      <w:lvlJc w:val="left"/>
      <w:pPr>
        <w:ind w:left="1800" w:hanging="360"/>
      </w:pPr>
    </w:lvl>
    <w:lvl w:ilvl="2" w:tplc="0406001B">
      <w:start w:val="1"/>
      <w:numFmt w:val="lowerRoman"/>
      <w:lvlText w:val="%3."/>
      <w:lvlJc w:val="right"/>
      <w:pPr>
        <w:ind w:left="2520" w:hanging="180"/>
      </w:pPr>
    </w:lvl>
    <w:lvl w:ilvl="3" w:tplc="0406000F">
      <w:start w:val="1"/>
      <w:numFmt w:val="decimal"/>
      <w:lvlText w:val="%4."/>
      <w:lvlJc w:val="left"/>
      <w:pPr>
        <w:ind w:left="3240" w:hanging="360"/>
      </w:pPr>
    </w:lvl>
    <w:lvl w:ilvl="4" w:tplc="04060019">
      <w:start w:val="1"/>
      <w:numFmt w:val="lowerLetter"/>
      <w:lvlText w:val="%5."/>
      <w:lvlJc w:val="left"/>
      <w:pPr>
        <w:ind w:left="3960" w:hanging="360"/>
      </w:pPr>
    </w:lvl>
    <w:lvl w:ilvl="5" w:tplc="0406001B">
      <w:start w:val="1"/>
      <w:numFmt w:val="lowerRoman"/>
      <w:lvlText w:val="%6."/>
      <w:lvlJc w:val="right"/>
      <w:pPr>
        <w:ind w:left="4680" w:hanging="180"/>
      </w:pPr>
    </w:lvl>
    <w:lvl w:ilvl="6" w:tplc="0406000F">
      <w:start w:val="1"/>
      <w:numFmt w:val="decimal"/>
      <w:lvlText w:val="%7."/>
      <w:lvlJc w:val="left"/>
      <w:pPr>
        <w:ind w:left="5400" w:hanging="360"/>
      </w:pPr>
    </w:lvl>
    <w:lvl w:ilvl="7" w:tplc="04060019">
      <w:start w:val="1"/>
      <w:numFmt w:val="lowerLetter"/>
      <w:lvlText w:val="%8."/>
      <w:lvlJc w:val="left"/>
      <w:pPr>
        <w:ind w:left="6120" w:hanging="360"/>
      </w:pPr>
    </w:lvl>
    <w:lvl w:ilvl="8" w:tplc="0406001B">
      <w:start w:val="1"/>
      <w:numFmt w:val="lowerRoman"/>
      <w:lvlText w:val="%9."/>
      <w:lvlJc w:val="right"/>
      <w:pPr>
        <w:ind w:left="6840" w:hanging="180"/>
      </w:pPr>
    </w:lvl>
  </w:abstractNum>
  <w:abstractNum w:abstractNumId="27" w15:restartNumberingAfterBreak="0">
    <w:nsid w:val="688E63B9"/>
    <w:multiLevelType w:val="multilevel"/>
    <w:tmpl w:val="FD8A518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BDC1E83"/>
    <w:multiLevelType w:val="hybridMultilevel"/>
    <w:tmpl w:val="99C6B93E"/>
    <w:lvl w:ilvl="0" w:tplc="04060003">
      <w:start w:val="1"/>
      <w:numFmt w:val="bullet"/>
      <w:lvlText w:val="o"/>
      <w:lvlJc w:val="left"/>
      <w:pPr>
        <w:ind w:left="1080" w:hanging="360"/>
      </w:pPr>
      <w:rPr>
        <w:rFonts w:ascii="Courier New" w:hAnsi="Courier New" w:cs="Courier New"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9" w15:restartNumberingAfterBreak="0">
    <w:nsid w:val="742B77E8"/>
    <w:multiLevelType w:val="multilevel"/>
    <w:tmpl w:val="98347B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581716925">
    <w:abstractNumId w:val="10"/>
  </w:num>
  <w:num w:numId="2" w16cid:durableId="1120218922">
    <w:abstractNumId w:val="2"/>
  </w:num>
  <w:num w:numId="3" w16cid:durableId="1650594371">
    <w:abstractNumId w:val="16"/>
  </w:num>
  <w:num w:numId="4" w16cid:durableId="338889526">
    <w:abstractNumId w:val="11"/>
  </w:num>
  <w:num w:numId="5" w16cid:durableId="2062897132">
    <w:abstractNumId w:val="20"/>
  </w:num>
  <w:num w:numId="6" w16cid:durableId="54298567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41568268">
    <w:abstractNumId w:val="25"/>
  </w:num>
  <w:num w:numId="8" w16cid:durableId="2117093945">
    <w:abstractNumId w:val="7"/>
  </w:num>
  <w:num w:numId="9" w16cid:durableId="516581378">
    <w:abstractNumId w:val="24"/>
  </w:num>
  <w:num w:numId="10" w16cid:durableId="1350641699">
    <w:abstractNumId w:val="14"/>
    <w:lvlOverride w:ilvl="0">
      <w:startOverride w:val="1"/>
    </w:lvlOverride>
    <w:lvlOverride w:ilvl="1"/>
    <w:lvlOverride w:ilvl="2"/>
    <w:lvlOverride w:ilvl="3"/>
    <w:lvlOverride w:ilvl="4"/>
    <w:lvlOverride w:ilvl="5"/>
    <w:lvlOverride w:ilvl="6"/>
    <w:lvlOverride w:ilvl="7"/>
    <w:lvlOverride w:ilvl="8"/>
  </w:num>
  <w:num w:numId="11" w16cid:durableId="432669445">
    <w:abstractNumId w:val="4"/>
  </w:num>
  <w:num w:numId="12" w16cid:durableId="729422977">
    <w:abstractNumId w:val="9"/>
  </w:num>
  <w:num w:numId="13" w16cid:durableId="1951475429">
    <w:abstractNumId w:val="13"/>
  </w:num>
  <w:num w:numId="14" w16cid:durableId="629672784">
    <w:abstractNumId w:val="12"/>
  </w:num>
  <w:num w:numId="15" w16cid:durableId="200244268">
    <w:abstractNumId w:val="29"/>
  </w:num>
  <w:num w:numId="16" w16cid:durableId="1782141310">
    <w:abstractNumId w:val="1"/>
  </w:num>
  <w:num w:numId="17" w16cid:durableId="280190826">
    <w:abstractNumId w:val="0"/>
  </w:num>
  <w:num w:numId="18" w16cid:durableId="1444878731">
    <w:abstractNumId w:val="27"/>
  </w:num>
  <w:num w:numId="19" w16cid:durableId="1929926169">
    <w:abstractNumId w:val="15"/>
  </w:num>
  <w:num w:numId="20" w16cid:durableId="478883824">
    <w:abstractNumId w:val="23"/>
  </w:num>
  <w:num w:numId="21" w16cid:durableId="1208184432">
    <w:abstractNumId w:val="5"/>
  </w:num>
  <w:num w:numId="22" w16cid:durableId="1555773766">
    <w:abstractNumId w:val="28"/>
  </w:num>
  <w:num w:numId="23" w16cid:durableId="1178613838">
    <w:abstractNumId w:val="19"/>
  </w:num>
  <w:num w:numId="24" w16cid:durableId="634456932">
    <w:abstractNumId w:val="6"/>
  </w:num>
  <w:num w:numId="25" w16cid:durableId="1634754708">
    <w:abstractNumId w:val="21"/>
  </w:num>
  <w:num w:numId="26" w16cid:durableId="1431196798">
    <w:abstractNumId w:val="22"/>
  </w:num>
  <w:num w:numId="27" w16cid:durableId="2114353967">
    <w:abstractNumId w:val="3"/>
  </w:num>
  <w:num w:numId="28" w16cid:durableId="188496581">
    <w:abstractNumId w:val="18"/>
  </w:num>
  <w:num w:numId="29" w16cid:durableId="1870336275">
    <w:abstractNumId w:val="17"/>
  </w:num>
  <w:num w:numId="30" w16cid:durableId="2022001946">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AE5"/>
    <w:rsid w:val="00000265"/>
    <w:rsid w:val="00001058"/>
    <w:rsid w:val="00001A9E"/>
    <w:rsid w:val="000025C6"/>
    <w:rsid w:val="000028D4"/>
    <w:rsid w:val="00010C4D"/>
    <w:rsid w:val="000127ED"/>
    <w:rsid w:val="00017885"/>
    <w:rsid w:val="0002028B"/>
    <w:rsid w:val="00022775"/>
    <w:rsid w:val="0002360B"/>
    <w:rsid w:val="00025C90"/>
    <w:rsid w:val="00027058"/>
    <w:rsid w:val="00030970"/>
    <w:rsid w:val="00031827"/>
    <w:rsid w:val="00032A12"/>
    <w:rsid w:val="00032E96"/>
    <w:rsid w:val="0003308C"/>
    <w:rsid w:val="00033687"/>
    <w:rsid w:val="00042D2B"/>
    <w:rsid w:val="00043206"/>
    <w:rsid w:val="00043A0E"/>
    <w:rsid w:val="00051AFB"/>
    <w:rsid w:val="00052F4B"/>
    <w:rsid w:val="00057DF0"/>
    <w:rsid w:val="00057F5A"/>
    <w:rsid w:val="00060827"/>
    <w:rsid w:val="000639C0"/>
    <w:rsid w:val="00064DAE"/>
    <w:rsid w:val="000801BD"/>
    <w:rsid w:val="000807BF"/>
    <w:rsid w:val="000846EA"/>
    <w:rsid w:val="00087681"/>
    <w:rsid w:val="00087D6F"/>
    <w:rsid w:val="00097C2D"/>
    <w:rsid w:val="000A59AA"/>
    <w:rsid w:val="000A7A90"/>
    <w:rsid w:val="000B05A5"/>
    <w:rsid w:val="000B0B4A"/>
    <w:rsid w:val="000B1712"/>
    <w:rsid w:val="000B41A2"/>
    <w:rsid w:val="000B74CE"/>
    <w:rsid w:val="000C0988"/>
    <w:rsid w:val="000C7FBF"/>
    <w:rsid w:val="000D023B"/>
    <w:rsid w:val="000D1C25"/>
    <w:rsid w:val="000D1D4F"/>
    <w:rsid w:val="000D1E8D"/>
    <w:rsid w:val="000D2A01"/>
    <w:rsid w:val="000D2B7B"/>
    <w:rsid w:val="000D3491"/>
    <w:rsid w:val="000D517A"/>
    <w:rsid w:val="000D707A"/>
    <w:rsid w:val="000D7D78"/>
    <w:rsid w:val="000E089C"/>
    <w:rsid w:val="000E090D"/>
    <w:rsid w:val="000E4D90"/>
    <w:rsid w:val="000E5790"/>
    <w:rsid w:val="000E658F"/>
    <w:rsid w:val="000F0C36"/>
    <w:rsid w:val="000F6D4E"/>
    <w:rsid w:val="000F709C"/>
    <w:rsid w:val="00101FE0"/>
    <w:rsid w:val="00103D02"/>
    <w:rsid w:val="001068BF"/>
    <w:rsid w:val="00111256"/>
    <w:rsid w:val="0011242F"/>
    <w:rsid w:val="001135D6"/>
    <w:rsid w:val="00114FBE"/>
    <w:rsid w:val="0012173F"/>
    <w:rsid w:val="001221A2"/>
    <w:rsid w:val="001221BC"/>
    <w:rsid w:val="001226F5"/>
    <w:rsid w:val="001278B4"/>
    <w:rsid w:val="00130985"/>
    <w:rsid w:val="001314D7"/>
    <w:rsid w:val="001321DF"/>
    <w:rsid w:val="00132624"/>
    <w:rsid w:val="001332A6"/>
    <w:rsid w:val="00137617"/>
    <w:rsid w:val="001377BE"/>
    <w:rsid w:val="00141E90"/>
    <w:rsid w:val="00142F29"/>
    <w:rsid w:val="001434D7"/>
    <w:rsid w:val="0014641A"/>
    <w:rsid w:val="001465AD"/>
    <w:rsid w:val="001473D3"/>
    <w:rsid w:val="0015089F"/>
    <w:rsid w:val="0015312C"/>
    <w:rsid w:val="00153FE6"/>
    <w:rsid w:val="00157546"/>
    <w:rsid w:val="001575C4"/>
    <w:rsid w:val="00157A39"/>
    <w:rsid w:val="00160EDF"/>
    <w:rsid w:val="001642C8"/>
    <w:rsid w:val="00165290"/>
    <w:rsid w:val="00180FC1"/>
    <w:rsid w:val="0018166C"/>
    <w:rsid w:val="0018524F"/>
    <w:rsid w:val="00190639"/>
    <w:rsid w:val="001920DF"/>
    <w:rsid w:val="00196485"/>
    <w:rsid w:val="001A2F09"/>
    <w:rsid w:val="001A4574"/>
    <w:rsid w:val="001A7443"/>
    <w:rsid w:val="001B6FC8"/>
    <w:rsid w:val="001C1816"/>
    <w:rsid w:val="001C35A0"/>
    <w:rsid w:val="001C50AD"/>
    <w:rsid w:val="001C5AD1"/>
    <w:rsid w:val="001C7FB9"/>
    <w:rsid w:val="001D40B2"/>
    <w:rsid w:val="001D7F35"/>
    <w:rsid w:val="001E2798"/>
    <w:rsid w:val="001E4D92"/>
    <w:rsid w:val="001F0A17"/>
    <w:rsid w:val="001F51FD"/>
    <w:rsid w:val="001F62FF"/>
    <w:rsid w:val="001F66ED"/>
    <w:rsid w:val="001F7A10"/>
    <w:rsid w:val="00201EFB"/>
    <w:rsid w:val="00202A50"/>
    <w:rsid w:val="00202DFA"/>
    <w:rsid w:val="00203D46"/>
    <w:rsid w:val="002063FA"/>
    <w:rsid w:val="00206E1F"/>
    <w:rsid w:val="00215AE9"/>
    <w:rsid w:val="00217219"/>
    <w:rsid w:val="00221131"/>
    <w:rsid w:val="00221D7C"/>
    <w:rsid w:val="00224D4B"/>
    <w:rsid w:val="00231CA9"/>
    <w:rsid w:val="002321D0"/>
    <w:rsid w:val="00232220"/>
    <w:rsid w:val="00235972"/>
    <w:rsid w:val="002418BC"/>
    <w:rsid w:val="00246120"/>
    <w:rsid w:val="0024687A"/>
    <w:rsid w:val="002532CA"/>
    <w:rsid w:val="00255098"/>
    <w:rsid w:val="002571EF"/>
    <w:rsid w:val="0026526C"/>
    <w:rsid w:val="00265A19"/>
    <w:rsid w:val="00265A32"/>
    <w:rsid w:val="00270CD4"/>
    <w:rsid w:val="00271DCC"/>
    <w:rsid w:val="002722A6"/>
    <w:rsid w:val="00273D61"/>
    <w:rsid w:val="002822C4"/>
    <w:rsid w:val="00282AE5"/>
    <w:rsid w:val="00285A79"/>
    <w:rsid w:val="00294915"/>
    <w:rsid w:val="00296744"/>
    <w:rsid w:val="00296EC6"/>
    <w:rsid w:val="0029776C"/>
    <w:rsid w:val="00297BBB"/>
    <w:rsid w:val="00297C10"/>
    <w:rsid w:val="00297CA1"/>
    <w:rsid w:val="002A0012"/>
    <w:rsid w:val="002A01D3"/>
    <w:rsid w:val="002A67A9"/>
    <w:rsid w:val="002A791D"/>
    <w:rsid w:val="002B0404"/>
    <w:rsid w:val="002B5E46"/>
    <w:rsid w:val="002B64BA"/>
    <w:rsid w:val="002C261C"/>
    <w:rsid w:val="002D387F"/>
    <w:rsid w:val="002D5984"/>
    <w:rsid w:val="002E1EBA"/>
    <w:rsid w:val="002E3BB7"/>
    <w:rsid w:val="002F6721"/>
    <w:rsid w:val="00301E40"/>
    <w:rsid w:val="00302975"/>
    <w:rsid w:val="0030319B"/>
    <w:rsid w:val="00304190"/>
    <w:rsid w:val="00312708"/>
    <w:rsid w:val="00315F11"/>
    <w:rsid w:val="00316C2B"/>
    <w:rsid w:val="00321389"/>
    <w:rsid w:val="00325243"/>
    <w:rsid w:val="0032682F"/>
    <w:rsid w:val="0032764A"/>
    <w:rsid w:val="003312D9"/>
    <w:rsid w:val="00335269"/>
    <w:rsid w:val="00345514"/>
    <w:rsid w:val="003474B2"/>
    <w:rsid w:val="003533D2"/>
    <w:rsid w:val="00353B7E"/>
    <w:rsid w:val="00354327"/>
    <w:rsid w:val="003569F7"/>
    <w:rsid w:val="00361A34"/>
    <w:rsid w:val="00364B6E"/>
    <w:rsid w:val="00365005"/>
    <w:rsid w:val="0036733F"/>
    <w:rsid w:val="00371D3B"/>
    <w:rsid w:val="003732FB"/>
    <w:rsid w:val="00374C42"/>
    <w:rsid w:val="00374E5A"/>
    <w:rsid w:val="003811FD"/>
    <w:rsid w:val="00390671"/>
    <w:rsid w:val="00391B52"/>
    <w:rsid w:val="003943F1"/>
    <w:rsid w:val="003944B3"/>
    <w:rsid w:val="003A0D39"/>
    <w:rsid w:val="003A105C"/>
    <w:rsid w:val="003A1C14"/>
    <w:rsid w:val="003A2FFE"/>
    <w:rsid w:val="003B4389"/>
    <w:rsid w:val="003B4DC5"/>
    <w:rsid w:val="003B6319"/>
    <w:rsid w:val="003B6FF0"/>
    <w:rsid w:val="003C014B"/>
    <w:rsid w:val="003C1F2B"/>
    <w:rsid w:val="003C6D3B"/>
    <w:rsid w:val="003C7612"/>
    <w:rsid w:val="003C7946"/>
    <w:rsid w:val="003C7CEB"/>
    <w:rsid w:val="003C7DF3"/>
    <w:rsid w:val="003D1833"/>
    <w:rsid w:val="003D4BB9"/>
    <w:rsid w:val="003D5064"/>
    <w:rsid w:val="003D591F"/>
    <w:rsid w:val="003E08B2"/>
    <w:rsid w:val="003E0B4D"/>
    <w:rsid w:val="003E0E5A"/>
    <w:rsid w:val="003E2CDC"/>
    <w:rsid w:val="003F1015"/>
    <w:rsid w:val="003F1FED"/>
    <w:rsid w:val="003F2043"/>
    <w:rsid w:val="003F2097"/>
    <w:rsid w:val="003F2314"/>
    <w:rsid w:val="003F74AC"/>
    <w:rsid w:val="004005D2"/>
    <w:rsid w:val="00405EF0"/>
    <w:rsid w:val="00410524"/>
    <w:rsid w:val="00412472"/>
    <w:rsid w:val="00414790"/>
    <w:rsid w:val="00415449"/>
    <w:rsid w:val="00417105"/>
    <w:rsid w:val="00424312"/>
    <w:rsid w:val="004265AD"/>
    <w:rsid w:val="00431A0F"/>
    <w:rsid w:val="0043550F"/>
    <w:rsid w:val="004359B1"/>
    <w:rsid w:val="00436F7A"/>
    <w:rsid w:val="00444E8A"/>
    <w:rsid w:val="00445C0C"/>
    <w:rsid w:val="00446104"/>
    <w:rsid w:val="00446B81"/>
    <w:rsid w:val="0044711B"/>
    <w:rsid w:val="00451F44"/>
    <w:rsid w:val="004563A6"/>
    <w:rsid w:val="004609CA"/>
    <w:rsid w:val="004638E5"/>
    <w:rsid w:val="0046550E"/>
    <w:rsid w:val="00466FE3"/>
    <w:rsid w:val="00471645"/>
    <w:rsid w:val="00474DB1"/>
    <w:rsid w:val="0047725C"/>
    <w:rsid w:val="004807C5"/>
    <w:rsid w:val="00482BDC"/>
    <w:rsid w:val="00482FE0"/>
    <w:rsid w:val="004843CD"/>
    <w:rsid w:val="00485D1A"/>
    <w:rsid w:val="00486E0B"/>
    <w:rsid w:val="0048736F"/>
    <w:rsid w:val="004875D2"/>
    <w:rsid w:val="00490243"/>
    <w:rsid w:val="00492DE1"/>
    <w:rsid w:val="0049367D"/>
    <w:rsid w:val="00496BD2"/>
    <w:rsid w:val="004A2FFC"/>
    <w:rsid w:val="004A6D18"/>
    <w:rsid w:val="004B0616"/>
    <w:rsid w:val="004B5B39"/>
    <w:rsid w:val="004B78C5"/>
    <w:rsid w:val="004C0C35"/>
    <w:rsid w:val="004C1128"/>
    <w:rsid w:val="004C13CE"/>
    <w:rsid w:val="004C2CE7"/>
    <w:rsid w:val="004C5483"/>
    <w:rsid w:val="004C7836"/>
    <w:rsid w:val="004D0B1C"/>
    <w:rsid w:val="004D116A"/>
    <w:rsid w:val="004D198E"/>
    <w:rsid w:val="004D6768"/>
    <w:rsid w:val="004E3041"/>
    <w:rsid w:val="004E682F"/>
    <w:rsid w:val="004E7345"/>
    <w:rsid w:val="004E7BAF"/>
    <w:rsid w:val="004F1A38"/>
    <w:rsid w:val="004F2245"/>
    <w:rsid w:val="004F2CDD"/>
    <w:rsid w:val="004F45E2"/>
    <w:rsid w:val="004F7B67"/>
    <w:rsid w:val="005004A1"/>
    <w:rsid w:val="0050190B"/>
    <w:rsid w:val="00501B3E"/>
    <w:rsid w:val="00501DC1"/>
    <w:rsid w:val="00502C58"/>
    <w:rsid w:val="00504779"/>
    <w:rsid w:val="0050674D"/>
    <w:rsid w:val="00507210"/>
    <w:rsid w:val="00511C35"/>
    <w:rsid w:val="00512D68"/>
    <w:rsid w:val="005137BF"/>
    <w:rsid w:val="00521D07"/>
    <w:rsid w:val="00521EF9"/>
    <w:rsid w:val="00531D24"/>
    <w:rsid w:val="0053276F"/>
    <w:rsid w:val="00534260"/>
    <w:rsid w:val="0054029F"/>
    <w:rsid w:val="00546073"/>
    <w:rsid w:val="00547BFD"/>
    <w:rsid w:val="00550FD4"/>
    <w:rsid w:val="00551735"/>
    <w:rsid w:val="005523ED"/>
    <w:rsid w:val="005537E1"/>
    <w:rsid w:val="00557CCA"/>
    <w:rsid w:val="005605EB"/>
    <w:rsid w:val="00562382"/>
    <w:rsid w:val="00564F71"/>
    <w:rsid w:val="0057006A"/>
    <w:rsid w:val="0057114C"/>
    <w:rsid w:val="00574632"/>
    <w:rsid w:val="00575C78"/>
    <w:rsid w:val="00575F47"/>
    <w:rsid w:val="005806A4"/>
    <w:rsid w:val="00580E12"/>
    <w:rsid w:val="00582ED4"/>
    <w:rsid w:val="0059225D"/>
    <w:rsid w:val="005938E0"/>
    <w:rsid w:val="00594B2E"/>
    <w:rsid w:val="005954AF"/>
    <w:rsid w:val="0059702D"/>
    <w:rsid w:val="005A0A95"/>
    <w:rsid w:val="005A2AF2"/>
    <w:rsid w:val="005A569B"/>
    <w:rsid w:val="005A5AEA"/>
    <w:rsid w:val="005A698A"/>
    <w:rsid w:val="005B0C06"/>
    <w:rsid w:val="005B3084"/>
    <w:rsid w:val="005B39BC"/>
    <w:rsid w:val="005C1FDB"/>
    <w:rsid w:val="005C7ACE"/>
    <w:rsid w:val="005D02C7"/>
    <w:rsid w:val="005D4ADF"/>
    <w:rsid w:val="005D4B8B"/>
    <w:rsid w:val="005D4C6C"/>
    <w:rsid w:val="005E54EA"/>
    <w:rsid w:val="005E7215"/>
    <w:rsid w:val="005F23D1"/>
    <w:rsid w:val="005F38CF"/>
    <w:rsid w:val="005F3B6F"/>
    <w:rsid w:val="005F7326"/>
    <w:rsid w:val="0060056D"/>
    <w:rsid w:val="006019CE"/>
    <w:rsid w:val="006039C9"/>
    <w:rsid w:val="006055A0"/>
    <w:rsid w:val="006076F2"/>
    <w:rsid w:val="006102C7"/>
    <w:rsid w:val="006108A5"/>
    <w:rsid w:val="00611255"/>
    <w:rsid w:val="0061303D"/>
    <w:rsid w:val="00613A2A"/>
    <w:rsid w:val="0061479C"/>
    <w:rsid w:val="006212DA"/>
    <w:rsid w:val="006225C6"/>
    <w:rsid w:val="00623115"/>
    <w:rsid w:val="00623975"/>
    <w:rsid w:val="00625051"/>
    <w:rsid w:val="00626A66"/>
    <w:rsid w:val="006305B0"/>
    <w:rsid w:val="00630766"/>
    <w:rsid w:val="0063409E"/>
    <w:rsid w:val="00634B3A"/>
    <w:rsid w:val="0063546F"/>
    <w:rsid w:val="006375F6"/>
    <w:rsid w:val="00641DE8"/>
    <w:rsid w:val="00642B46"/>
    <w:rsid w:val="00642E35"/>
    <w:rsid w:val="006450E8"/>
    <w:rsid w:val="00647C2A"/>
    <w:rsid w:val="006526DC"/>
    <w:rsid w:val="00652EF0"/>
    <w:rsid w:val="00655829"/>
    <w:rsid w:val="00657374"/>
    <w:rsid w:val="00664CC5"/>
    <w:rsid w:val="006712DF"/>
    <w:rsid w:val="00680520"/>
    <w:rsid w:val="00681350"/>
    <w:rsid w:val="00682F4C"/>
    <w:rsid w:val="00683E3F"/>
    <w:rsid w:val="0068592D"/>
    <w:rsid w:val="006916B6"/>
    <w:rsid w:val="00691D19"/>
    <w:rsid w:val="006942E4"/>
    <w:rsid w:val="0069431A"/>
    <w:rsid w:val="00696647"/>
    <w:rsid w:val="0069703A"/>
    <w:rsid w:val="006975BC"/>
    <w:rsid w:val="00697776"/>
    <w:rsid w:val="00697C3E"/>
    <w:rsid w:val="006A1824"/>
    <w:rsid w:val="006A2D44"/>
    <w:rsid w:val="006B0028"/>
    <w:rsid w:val="006B069D"/>
    <w:rsid w:val="006B13E3"/>
    <w:rsid w:val="006B6E2D"/>
    <w:rsid w:val="006C1EF8"/>
    <w:rsid w:val="006C5CA7"/>
    <w:rsid w:val="006D146B"/>
    <w:rsid w:val="006D1BFB"/>
    <w:rsid w:val="006D2384"/>
    <w:rsid w:val="006D347A"/>
    <w:rsid w:val="006D54A2"/>
    <w:rsid w:val="006D5A8E"/>
    <w:rsid w:val="006D7014"/>
    <w:rsid w:val="006D72B8"/>
    <w:rsid w:val="006D791C"/>
    <w:rsid w:val="006E2B16"/>
    <w:rsid w:val="006E4612"/>
    <w:rsid w:val="006E5663"/>
    <w:rsid w:val="006F040F"/>
    <w:rsid w:val="006F11C1"/>
    <w:rsid w:val="006F2C02"/>
    <w:rsid w:val="006F5D50"/>
    <w:rsid w:val="006F719A"/>
    <w:rsid w:val="007064B3"/>
    <w:rsid w:val="00707CBF"/>
    <w:rsid w:val="0071461F"/>
    <w:rsid w:val="007211C1"/>
    <w:rsid w:val="00721FAE"/>
    <w:rsid w:val="00722155"/>
    <w:rsid w:val="007261AD"/>
    <w:rsid w:val="00730EE1"/>
    <w:rsid w:val="00730F66"/>
    <w:rsid w:val="00734A33"/>
    <w:rsid w:val="00735867"/>
    <w:rsid w:val="00737B21"/>
    <w:rsid w:val="007400BC"/>
    <w:rsid w:val="00740DF8"/>
    <w:rsid w:val="00740DFA"/>
    <w:rsid w:val="00742143"/>
    <w:rsid w:val="0074224D"/>
    <w:rsid w:val="0074282F"/>
    <w:rsid w:val="00744E1A"/>
    <w:rsid w:val="00752201"/>
    <w:rsid w:val="0075283E"/>
    <w:rsid w:val="00752BBB"/>
    <w:rsid w:val="00762884"/>
    <w:rsid w:val="007629D3"/>
    <w:rsid w:val="00763408"/>
    <w:rsid w:val="007671CA"/>
    <w:rsid w:val="00767E6B"/>
    <w:rsid w:val="0077055E"/>
    <w:rsid w:val="007757E2"/>
    <w:rsid w:val="007825E9"/>
    <w:rsid w:val="00783CC2"/>
    <w:rsid w:val="00784957"/>
    <w:rsid w:val="0078668D"/>
    <w:rsid w:val="007938A7"/>
    <w:rsid w:val="00793B2B"/>
    <w:rsid w:val="00793E79"/>
    <w:rsid w:val="00794187"/>
    <w:rsid w:val="007947B1"/>
    <w:rsid w:val="00797007"/>
    <w:rsid w:val="007A048D"/>
    <w:rsid w:val="007A12FE"/>
    <w:rsid w:val="007A35AB"/>
    <w:rsid w:val="007A36BB"/>
    <w:rsid w:val="007A5E88"/>
    <w:rsid w:val="007A718A"/>
    <w:rsid w:val="007B086D"/>
    <w:rsid w:val="007B49EB"/>
    <w:rsid w:val="007B5FF8"/>
    <w:rsid w:val="007B7A3D"/>
    <w:rsid w:val="007C1834"/>
    <w:rsid w:val="007C1859"/>
    <w:rsid w:val="007C1C41"/>
    <w:rsid w:val="007C31EF"/>
    <w:rsid w:val="007C55A6"/>
    <w:rsid w:val="007C565C"/>
    <w:rsid w:val="007C6CFA"/>
    <w:rsid w:val="007D1A12"/>
    <w:rsid w:val="007D68BE"/>
    <w:rsid w:val="007E21BA"/>
    <w:rsid w:val="007E36FB"/>
    <w:rsid w:val="007E4B03"/>
    <w:rsid w:val="007E4CA9"/>
    <w:rsid w:val="007F0652"/>
    <w:rsid w:val="007F3D29"/>
    <w:rsid w:val="007F661C"/>
    <w:rsid w:val="0080121D"/>
    <w:rsid w:val="008059F7"/>
    <w:rsid w:val="0081270F"/>
    <w:rsid w:val="00812E86"/>
    <w:rsid w:val="00817EA1"/>
    <w:rsid w:val="008266CE"/>
    <w:rsid w:val="0082793F"/>
    <w:rsid w:val="00830209"/>
    <w:rsid w:val="0083356F"/>
    <w:rsid w:val="00833C51"/>
    <w:rsid w:val="00836204"/>
    <w:rsid w:val="00840F17"/>
    <w:rsid w:val="00841ABA"/>
    <w:rsid w:val="00851202"/>
    <w:rsid w:val="00860A47"/>
    <w:rsid w:val="008664DF"/>
    <w:rsid w:val="00871602"/>
    <w:rsid w:val="00875E97"/>
    <w:rsid w:val="00876532"/>
    <w:rsid w:val="00876750"/>
    <w:rsid w:val="00877C1B"/>
    <w:rsid w:val="0088176E"/>
    <w:rsid w:val="00883C29"/>
    <w:rsid w:val="00884424"/>
    <w:rsid w:val="00885FAB"/>
    <w:rsid w:val="00897A8C"/>
    <w:rsid w:val="00897DB3"/>
    <w:rsid w:val="008A0A66"/>
    <w:rsid w:val="008A16B1"/>
    <w:rsid w:val="008A1A1B"/>
    <w:rsid w:val="008A1B19"/>
    <w:rsid w:val="008A3940"/>
    <w:rsid w:val="008A55AF"/>
    <w:rsid w:val="008A7707"/>
    <w:rsid w:val="008B0E49"/>
    <w:rsid w:val="008B5237"/>
    <w:rsid w:val="008B5574"/>
    <w:rsid w:val="008B5656"/>
    <w:rsid w:val="008B6789"/>
    <w:rsid w:val="008C4BBF"/>
    <w:rsid w:val="008D2E4D"/>
    <w:rsid w:val="008D4196"/>
    <w:rsid w:val="008D59D4"/>
    <w:rsid w:val="008D619E"/>
    <w:rsid w:val="008D6232"/>
    <w:rsid w:val="008D765D"/>
    <w:rsid w:val="008D7E58"/>
    <w:rsid w:val="008E1040"/>
    <w:rsid w:val="008E2BC8"/>
    <w:rsid w:val="008E4320"/>
    <w:rsid w:val="008E62C1"/>
    <w:rsid w:val="008E6409"/>
    <w:rsid w:val="008E7AE5"/>
    <w:rsid w:val="008F0EBC"/>
    <w:rsid w:val="008F0EFC"/>
    <w:rsid w:val="008F2EC0"/>
    <w:rsid w:val="008F2EDC"/>
    <w:rsid w:val="008F32A2"/>
    <w:rsid w:val="008F5C44"/>
    <w:rsid w:val="008F63BF"/>
    <w:rsid w:val="00900D1A"/>
    <w:rsid w:val="00903FD6"/>
    <w:rsid w:val="0090571B"/>
    <w:rsid w:val="00905BA6"/>
    <w:rsid w:val="00907FDF"/>
    <w:rsid w:val="009124A1"/>
    <w:rsid w:val="009162F7"/>
    <w:rsid w:val="009167D4"/>
    <w:rsid w:val="00920CF1"/>
    <w:rsid w:val="00921508"/>
    <w:rsid w:val="009222B6"/>
    <w:rsid w:val="00923147"/>
    <w:rsid w:val="00923D08"/>
    <w:rsid w:val="00924BDD"/>
    <w:rsid w:val="00927996"/>
    <w:rsid w:val="009304E0"/>
    <w:rsid w:val="00930B06"/>
    <w:rsid w:val="00930FDD"/>
    <w:rsid w:val="00931A26"/>
    <w:rsid w:val="00932255"/>
    <w:rsid w:val="00934048"/>
    <w:rsid w:val="00937D6C"/>
    <w:rsid w:val="00942C6B"/>
    <w:rsid w:val="00946F93"/>
    <w:rsid w:val="0095211C"/>
    <w:rsid w:val="00953643"/>
    <w:rsid w:val="00954157"/>
    <w:rsid w:val="00955166"/>
    <w:rsid w:val="00955240"/>
    <w:rsid w:val="009564FD"/>
    <w:rsid w:val="009605BB"/>
    <w:rsid w:val="009618B3"/>
    <w:rsid w:val="00964814"/>
    <w:rsid w:val="009663BF"/>
    <w:rsid w:val="00967559"/>
    <w:rsid w:val="00973D52"/>
    <w:rsid w:val="00974B2E"/>
    <w:rsid w:val="00982E5D"/>
    <w:rsid w:val="00983E9B"/>
    <w:rsid w:val="00986F9F"/>
    <w:rsid w:val="0098783A"/>
    <w:rsid w:val="0099343C"/>
    <w:rsid w:val="00994E52"/>
    <w:rsid w:val="009A3B22"/>
    <w:rsid w:val="009A47A0"/>
    <w:rsid w:val="009A6522"/>
    <w:rsid w:val="009A683C"/>
    <w:rsid w:val="009B0002"/>
    <w:rsid w:val="009B12F4"/>
    <w:rsid w:val="009B2692"/>
    <w:rsid w:val="009B27E2"/>
    <w:rsid w:val="009B53B3"/>
    <w:rsid w:val="009B5A4C"/>
    <w:rsid w:val="009B68F9"/>
    <w:rsid w:val="009B6E36"/>
    <w:rsid w:val="009B79C3"/>
    <w:rsid w:val="009B7B72"/>
    <w:rsid w:val="009B7BF6"/>
    <w:rsid w:val="009C1A6F"/>
    <w:rsid w:val="009C2A4D"/>
    <w:rsid w:val="009C349A"/>
    <w:rsid w:val="009C560F"/>
    <w:rsid w:val="009C729B"/>
    <w:rsid w:val="009D0DA8"/>
    <w:rsid w:val="009D1038"/>
    <w:rsid w:val="009D2D64"/>
    <w:rsid w:val="009D5C73"/>
    <w:rsid w:val="009D6554"/>
    <w:rsid w:val="009D7748"/>
    <w:rsid w:val="009E1758"/>
    <w:rsid w:val="009E49E0"/>
    <w:rsid w:val="009E5931"/>
    <w:rsid w:val="009E62A2"/>
    <w:rsid w:val="009E6BE2"/>
    <w:rsid w:val="009F1D37"/>
    <w:rsid w:val="009F2427"/>
    <w:rsid w:val="009F4C4D"/>
    <w:rsid w:val="009F5173"/>
    <w:rsid w:val="00A00B4D"/>
    <w:rsid w:val="00A025D7"/>
    <w:rsid w:val="00A0578E"/>
    <w:rsid w:val="00A0649F"/>
    <w:rsid w:val="00A10897"/>
    <w:rsid w:val="00A108DC"/>
    <w:rsid w:val="00A1366A"/>
    <w:rsid w:val="00A13E70"/>
    <w:rsid w:val="00A1521C"/>
    <w:rsid w:val="00A167F6"/>
    <w:rsid w:val="00A25F85"/>
    <w:rsid w:val="00A27A02"/>
    <w:rsid w:val="00A3028F"/>
    <w:rsid w:val="00A30972"/>
    <w:rsid w:val="00A332E1"/>
    <w:rsid w:val="00A350F7"/>
    <w:rsid w:val="00A37126"/>
    <w:rsid w:val="00A4050C"/>
    <w:rsid w:val="00A40CAA"/>
    <w:rsid w:val="00A42436"/>
    <w:rsid w:val="00A42A59"/>
    <w:rsid w:val="00A47A1C"/>
    <w:rsid w:val="00A52563"/>
    <w:rsid w:val="00A52B21"/>
    <w:rsid w:val="00A539C7"/>
    <w:rsid w:val="00A5460F"/>
    <w:rsid w:val="00A56A04"/>
    <w:rsid w:val="00A56F2A"/>
    <w:rsid w:val="00A61ACE"/>
    <w:rsid w:val="00A66BC5"/>
    <w:rsid w:val="00A706BC"/>
    <w:rsid w:val="00A70DD9"/>
    <w:rsid w:val="00A717BC"/>
    <w:rsid w:val="00A7196D"/>
    <w:rsid w:val="00A73D43"/>
    <w:rsid w:val="00A86E7C"/>
    <w:rsid w:val="00A90767"/>
    <w:rsid w:val="00A90A58"/>
    <w:rsid w:val="00A935B8"/>
    <w:rsid w:val="00A97628"/>
    <w:rsid w:val="00AA0755"/>
    <w:rsid w:val="00AB0BB9"/>
    <w:rsid w:val="00AB18B9"/>
    <w:rsid w:val="00AB1A41"/>
    <w:rsid w:val="00AB1D2B"/>
    <w:rsid w:val="00AB2CF1"/>
    <w:rsid w:val="00AB6C76"/>
    <w:rsid w:val="00AB7A7E"/>
    <w:rsid w:val="00AC0191"/>
    <w:rsid w:val="00AC06D0"/>
    <w:rsid w:val="00AC36F1"/>
    <w:rsid w:val="00AC3C96"/>
    <w:rsid w:val="00AC54AD"/>
    <w:rsid w:val="00AC75F2"/>
    <w:rsid w:val="00AD2A42"/>
    <w:rsid w:val="00AD3BC6"/>
    <w:rsid w:val="00AD52D7"/>
    <w:rsid w:val="00AE054D"/>
    <w:rsid w:val="00AE0AD7"/>
    <w:rsid w:val="00AE4E13"/>
    <w:rsid w:val="00AE6DFC"/>
    <w:rsid w:val="00AF0632"/>
    <w:rsid w:val="00AF0B42"/>
    <w:rsid w:val="00AF2698"/>
    <w:rsid w:val="00AF3F38"/>
    <w:rsid w:val="00AF4D19"/>
    <w:rsid w:val="00AF4FF3"/>
    <w:rsid w:val="00AF74A0"/>
    <w:rsid w:val="00AF7BB4"/>
    <w:rsid w:val="00B06B6F"/>
    <w:rsid w:val="00B10DE5"/>
    <w:rsid w:val="00B13239"/>
    <w:rsid w:val="00B140F3"/>
    <w:rsid w:val="00B14FDD"/>
    <w:rsid w:val="00B20FDA"/>
    <w:rsid w:val="00B22D93"/>
    <w:rsid w:val="00B249A0"/>
    <w:rsid w:val="00B27E5A"/>
    <w:rsid w:val="00B351E3"/>
    <w:rsid w:val="00B37127"/>
    <w:rsid w:val="00B426AA"/>
    <w:rsid w:val="00B47879"/>
    <w:rsid w:val="00B578EA"/>
    <w:rsid w:val="00B57AFE"/>
    <w:rsid w:val="00B57E55"/>
    <w:rsid w:val="00B61122"/>
    <w:rsid w:val="00B655A3"/>
    <w:rsid w:val="00B66F25"/>
    <w:rsid w:val="00B70F15"/>
    <w:rsid w:val="00B73915"/>
    <w:rsid w:val="00B73BDB"/>
    <w:rsid w:val="00B73D4D"/>
    <w:rsid w:val="00B74200"/>
    <w:rsid w:val="00B746A8"/>
    <w:rsid w:val="00B75D45"/>
    <w:rsid w:val="00B85294"/>
    <w:rsid w:val="00B86CA5"/>
    <w:rsid w:val="00B87E62"/>
    <w:rsid w:val="00B93ECD"/>
    <w:rsid w:val="00B942D6"/>
    <w:rsid w:val="00B94705"/>
    <w:rsid w:val="00BA3232"/>
    <w:rsid w:val="00BA57BA"/>
    <w:rsid w:val="00BA5AF0"/>
    <w:rsid w:val="00BA6A13"/>
    <w:rsid w:val="00BA7189"/>
    <w:rsid w:val="00BA7A80"/>
    <w:rsid w:val="00BB1C85"/>
    <w:rsid w:val="00BB2BA5"/>
    <w:rsid w:val="00BB4CEC"/>
    <w:rsid w:val="00BB6195"/>
    <w:rsid w:val="00BC1013"/>
    <w:rsid w:val="00BC1A09"/>
    <w:rsid w:val="00BC452E"/>
    <w:rsid w:val="00BC665E"/>
    <w:rsid w:val="00BD0527"/>
    <w:rsid w:val="00BD1707"/>
    <w:rsid w:val="00BD2650"/>
    <w:rsid w:val="00BD2787"/>
    <w:rsid w:val="00BD2B22"/>
    <w:rsid w:val="00BD4B73"/>
    <w:rsid w:val="00BD55ED"/>
    <w:rsid w:val="00BD75D1"/>
    <w:rsid w:val="00BE1D51"/>
    <w:rsid w:val="00BE785F"/>
    <w:rsid w:val="00BF12C7"/>
    <w:rsid w:val="00BF56C3"/>
    <w:rsid w:val="00BF6F9C"/>
    <w:rsid w:val="00C0062A"/>
    <w:rsid w:val="00C05DFB"/>
    <w:rsid w:val="00C1292C"/>
    <w:rsid w:val="00C12FD4"/>
    <w:rsid w:val="00C158E9"/>
    <w:rsid w:val="00C15D52"/>
    <w:rsid w:val="00C16B0B"/>
    <w:rsid w:val="00C21F64"/>
    <w:rsid w:val="00C22F54"/>
    <w:rsid w:val="00C23541"/>
    <w:rsid w:val="00C256CE"/>
    <w:rsid w:val="00C2757E"/>
    <w:rsid w:val="00C333E2"/>
    <w:rsid w:val="00C35BD5"/>
    <w:rsid w:val="00C36A52"/>
    <w:rsid w:val="00C376F6"/>
    <w:rsid w:val="00C37E93"/>
    <w:rsid w:val="00C4008C"/>
    <w:rsid w:val="00C44C88"/>
    <w:rsid w:val="00C45F87"/>
    <w:rsid w:val="00C47841"/>
    <w:rsid w:val="00C50989"/>
    <w:rsid w:val="00C509DA"/>
    <w:rsid w:val="00C54D43"/>
    <w:rsid w:val="00C62FC9"/>
    <w:rsid w:val="00C65699"/>
    <w:rsid w:val="00C661CB"/>
    <w:rsid w:val="00C6766E"/>
    <w:rsid w:val="00C73851"/>
    <w:rsid w:val="00C73FBD"/>
    <w:rsid w:val="00C80161"/>
    <w:rsid w:val="00C81908"/>
    <w:rsid w:val="00C85801"/>
    <w:rsid w:val="00C85DDB"/>
    <w:rsid w:val="00C87959"/>
    <w:rsid w:val="00C938DC"/>
    <w:rsid w:val="00CA10FA"/>
    <w:rsid w:val="00CA302B"/>
    <w:rsid w:val="00CA4909"/>
    <w:rsid w:val="00CA51DE"/>
    <w:rsid w:val="00CB08DA"/>
    <w:rsid w:val="00CB0FF6"/>
    <w:rsid w:val="00CB2E72"/>
    <w:rsid w:val="00CB5E28"/>
    <w:rsid w:val="00CC0806"/>
    <w:rsid w:val="00CC216D"/>
    <w:rsid w:val="00CC377A"/>
    <w:rsid w:val="00CC641A"/>
    <w:rsid w:val="00CC7293"/>
    <w:rsid w:val="00CD1BD9"/>
    <w:rsid w:val="00CD3E3E"/>
    <w:rsid w:val="00CD5536"/>
    <w:rsid w:val="00CD595E"/>
    <w:rsid w:val="00CD7884"/>
    <w:rsid w:val="00CD7CC3"/>
    <w:rsid w:val="00CD7EB9"/>
    <w:rsid w:val="00CE16ED"/>
    <w:rsid w:val="00CE380D"/>
    <w:rsid w:val="00CE5DBD"/>
    <w:rsid w:val="00CE702C"/>
    <w:rsid w:val="00CF35E9"/>
    <w:rsid w:val="00CF55BD"/>
    <w:rsid w:val="00CF58F9"/>
    <w:rsid w:val="00D05581"/>
    <w:rsid w:val="00D057A8"/>
    <w:rsid w:val="00D12F8A"/>
    <w:rsid w:val="00D151BB"/>
    <w:rsid w:val="00D15417"/>
    <w:rsid w:val="00D17BF6"/>
    <w:rsid w:val="00D22C2A"/>
    <w:rsid w:val="00D23B98"/>
    <w:rsid w:val="00D244EF"/>
    <w:rsid w:val="00D279F0"/>
    <w:rsid w:val="00D30152"/>
    <w:rsid w:val="00D301C3"/>
    <w:rsid w:val="00D46279"/>
    <w:rsid w:val="00D51208"/>
    <w:rsid w:val="00D519F6"/>
    <w:rsid w:val="00D5503A"/>
    <w:rsid w:val="00D55BB1"/>
    <w:rsid w:val="00D563AB"/>
    <w:rsid w:val="00D60485"/>
    <w:rsid w:val="00D6146C"/>
    <w:rsid w:val="00D6359C"/>
    <w:rsid w:val="00D645A5"/>
    <w:rsid w:val="00D7356A"/>
    <w:rsid w:val="00D74702"/>
    <w:rsid w:val="00D76D3E"/>
    <w:rsid w:val="00D80A62"/>
    <w:rsid w:val="00D84742"/>
    <w:rsid w:val="00D90AC7"/>
    <w:rsid w:val="00D94298"/>
    <w:rsid w:val="00D95C36"/>
    <w:rsid w:val="00D978ED"/>
    <w:rsid w:val="00DA2326"/>
    <w:rsid w:val="00DA6930"/>
    <w:rsid w:val="00DA6D95"/>
    <w:rsid w:val="00DA7443"/>
    <w:rsid w:val="00DB4575"/>
    <w:rsid w:val="00DB4DC5"/>
    <w:rsid w:val="00DB562F"/>
    <w:rsid w:val="00DB610E"/>
    <w:rsid w:val="00DB629C"/>
    <w:rsid w:val="00DC06EC"/>
    <w:rsid w:val="00DC0D73"/>
    <w:rsid w:val="00DC0E4F"/>
    <w:rsid w:val="00DC3E0D"/>
    <w:rsid w:val="00DC6E70"/>
    <w:rsid w:val="00DC7415"/>
    <w:rsid w:val="00DD1633"/>
    <w:rsid w:val="00DD2070"/>
    <w:rsid w:val="00DD22B7"/>
    <w:rsid w:val="00DD2512"/>
    <w:rsid w:val="00DD3D94"/>
    <w:rsid w:val="00DE171A"/>
    <w:rsid w:val="00DE2D2E"/>
    <w:rsid w:val="00DE4BA7"/>
    <w:rsid w:val="00DF0D51"/>
    <w:rsid w:val="00DF187E"/>
    <w:rsid w:val="00DF3254"/>
    <w:rsid w:val="00DF3413"/>
    <w:rsid w:val="00DF3A58"/>
    <w:rsid w:val="00DF4A2F"/>
    <w:rsid w:val="00DF5BEC"/>
    <w:rsid w:val="00DF6281"/>
    <w:rsid w:val="00DF68BE"/>
    <w:rsid w:val="00DF6DBF"/>
    <w:rsid w:val="00E01629"/>
    <w:rsid w:val="00E02591"/>
    <w:rsid w:val="00E05849"/>
    <w:rsid w:val="00E065C7"/>
    <w:rsid w:val="00E06E48"/>
    <w:rsid w:val="00E15A68"/>
    <w:rsid w:val="00E20358"/>
    <w:rsid w:val="00E2454E"/>
    <w:rsid w:val="00E2513E"/>
    <w:rsid w:val="00E30D87"/>
    <w:rsid w:val="00E310CC"/>
    <w:rsid w:val="00E32FFD"/>
    <w:rsid w:val="00E334F6"/>
    <w:rsid w:val="00E37A36"/>
    <w:rsid w:val="00E41EA9"/>
    <w:rsid w:val="00E41F30"/>
    <w:rsid w:val="00E427AD"/>
    <w:rsid w:val="00E43153"/>
    <w:rsid w:val="00E46C07"/>
    <w:rsid w:val="00E4728C"/>
    <w:rsid w:val="00E473E9"/>
    <w:rsid w:val="00E50A95"/>
    <w:rsid w:val="00E543F0"/>
    <w:rsid w:val="00E545FF"/>
    <w:rsid w:val="00E61444"/>
    <w:rsid w:val="00E6161F"/>
    <w:rsid w:val="00E66204"/>
    <w:rsid w:val="00E70299"/>
    <w:rsid w:val="00E702F6"/>
    <w:rsid w:val="00E843F4"/>
    <w:rsid w:val="00E86830"/>
    <w:rsid w:val="00E877A7"/>
    <w:rsid w:val="00E9026D"/>
    <w:rsid w:val="00E94900"/>
    <w:rsid w:val="00E97EE2"/>
    <w:rsid w:val="00EA3853"/>
    <w:rsid w:val="00EA45C6"/>
    <w:rsid w:val="00EA5B5A"/>
    <w:rsid w:val="00EB17D6"/>
    <w:rsid w:val="00EB35A5"/>
    <w:rsid w:val="00EB3F98"/>
    <w:rsid w:val="00EB5A2B"/>
    <w:rsid w:val="00EB5A35"/>
    <w:rsid w:val="00EB76A0"/>
    <w:rsid w:val="00EC0407"/>
    <w:rsid w:val="00EC1185"/>
    <w:rsid w:val="00EC6ECA"/>
    <w:rsid w:val="00ED5228"/>
    <w:rsid w:val="00ED65E9"/>
    <w:rsid w:val="00ED7779"/>
    <w:rsid w:val="00ED7E37"/>
    <w:rsid w:val="00EE591A"/>
    <w:rsid w:val="00EF2730"/>
    <w:rsid w:val="00EF5D11"/>
    <w:rsid w:val="00EF6A87"/>
    <w:rsid w:val="00EF7A84"/>
    <w:rsid w:val="00F07327"/>
    <w:rsid w:val="00F077C7"/>
    <w:rsid w:val="00F11386"/>
    <w:rsid w:val="00F138B7"/>
    <w:rsid w:val="00F204E5"/>
    <w:rsid w:val="00F20802"/>
    <w:rsid w:val="00F228C5"/>
    <w:rsid w:val="00F24273"/>
    <w:rsid w:val="00F27308"/>
    <w:rsid w:val="00F36C55"/>
    <w:rsid w:val="00F37470"/>
    <w:rsid w:val="00F41495"/>
    <w:rsid w:val="00F41F72"/>
    <w:rsid w:val="00F425C8"/>
    <w:rsid w:val="00F437E4"/>
    <w:rsid w:val="00F44784"/>
    <w:rsid w:val="00F51623"/>
    <w:rsid w:val="00F53130"/>
    <w:rsid w:val="00F607E1"/>
    <w:rsid w:val="00F61926"/>
    <w:rsid w:val="00F61A24"/>
    <w:rsid w:val="00F62247"/>
    <w:rsid w:val="00F66744"/>
    <w:rsid w:val="00F6677F"/>
    <w:rsid w:val="00F70221"/>
    <w:rsid w:val="00F7239C"/>
    <w:rsid w:val="00F739AE"/>
    <w:rsid w:val="00F768EB"/>
    <w:rsid w:val="00F773B9"/>
    <w:rsid w:val="00F80939"/>
    <w:rsid w:val="00F83675"/>
    <w:rsid w:val="00F865A8"/>
    <w:rsid w:val="00F86F52"/>
    <w:rsid w:val="00F91797"/>
    <w:rsid w:val="00F923F9"/>
    <w:rsid w:val="00F938DD"/>
    <w:rsid w:val="00F93D5B"/>
    <w:rsid w:val="00F94061"/>
    <w:rsid w:val="00F94C2C"/>
    <w:rsid w:val="00F95C1F"/>
    <w:rsid w:val="00F95F9E"/>
    <w:rsid w:val="00F961E4"/>
    <w:rsid w:val="00F972B3"/>
    <w:rsid w:val="00F9792A"/>
    <w:rsid w:val="00FA06E9"/>
    <w:rsid w:val="00FA3B1F"/>
    <w:rsid w:val="00FB1C3A"/>
    <w:rsid w:val="00FC63C9"/>
    <w:rsid w:val="00FD0D37"/>
    <w:rsid w:val="00FD1E06"/>
    <w:rsid w:val="00FD4788"/>
    <w:rsid w:val="00FD5082"/>
    <w:rsid w:val="00FD7F87"/>
    <w:rsid w:val="00FE1776"/>
    <w:rsid w:val="00FE1F70"/>
    <w:rsid w:val="00FE5F6F"/>
    <w:rsid w:val="00FE6576"/>
    <w:rsid w:val="00FE66CF"/>
    <w:rsid w:val="00FF2A3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7980F6"/>
  <w15:chartTrackingRefBased/>
  <w15:docId w15:val="{6A120724-17EB-4FEC-AAE7-4EA26E346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5">
    <w:name w:val="heading 5"/>
    <w:basedOn w:val="Normal"/>
    <w:link w:val="Overskrift5Tegn"/>
    <w:uiPriority w:val="9"/>
    <w:qFormat/>
    <w:rsid w:val="00C6766E"/>
    <w:pPr>
      <w:spacing w:before="100" w:beforeAutospacing="1" w:after="100" w:afterAutospacing="1" w:line="240" w:lineRule="auto"/>
      <w:outlineLvl w:val="4"/>
    </w:pPr>
    <w:rPr>
      <w:rFonts w:ascii="Times New Roman" w:eastAsia="Times New Roman" w:hAnsi="Times New Roman" w:cs="Times New Roman"/>
      <w:b/>
      <w:bCs/>
      <w:sz w:val="20"/>
      <w:szCs w:val="20"/>
      <w:lang w:eastAsia="da-DK"/>
    </w:rPr>
  </w:style>
  <w:style w:type="paragraph" w:styleId="Overskrift6">
    <w:name w:val="heading 6"/>
    <w:basedOn w:val="Normal"/>
    <w:link w:val="Overskrift6Tegn"/>
    <w:uiPriority w:val="9"/>
    <w:qFormat/>
    <w:rsid w:val="00C6766E"/>
    <w:pPr>
      <w:spacing w:before="100" w:beforeAutospacing="1" w:after="100" w:afterAutospacing="1" w:line="240" w:lineRule="auto"/>
      <w:outlineLvl w:val="5"/>
    </w:pPr>
    <w:rPr>
      <w:rFonts w:ascii="Times New Roman" w:eastAsia="Times New Roman" w:hAnsi="Times New Roman" w:cs="Times New Roman"/>
      <w:b/>
      <w:bCs/>
      <w:sz w:val="15"/>
      <w:szCs w:val="15"/>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282AE5"/>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82AE5"/>
  </w:style>
  <w:style w:type="paragraph" w:styleId="Sidefod">
    <w:name w:val="footer"/>
    <w:basedOn w:val="Normal"/>
    <w:link w:val="SidefodTegn"/>
    <w:uiPriority w:val="99"/>
    <w:unhideWhenUsed/>
    <w:rsid w:val="00282AE5"/>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82AE5"/>
  </w:style>
  <w:style w:type="table" w:styleId="Tabel-Gitter">
    <w:name w:val="Table Grid"/>
    <w:basedOn w:val="Tabel-Normal"/>
    <w:uiPriority w:val="39"/>
    <w:rsid w:val="00626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9B7B72"/>
    <w:pPr>
      <w:ind w:left="720"/>
      <w:contextualSpacing/>
    </w:pPr>
  </w:style>
  <w:style w:type="paragraph" w:styleId="Markeringsbobletekst">
    <w:name w:val="Balloon Text"/>
    <w:basedOn w:val="Normal"/>
    <w:link w:val="MarkeringsbobletekstTegn"/>
    <w:uiPriority w:val="99"/>
    <w:semiHidden/>
    <w:unhideWhenUsed/>
    <w:rsid w:val="0050190B"/>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50190B"/>
    <w:rPr>
      <w:rFonts w:ascii="Segoe UI" w:hAnsi="Segoe UI" w:cs="Segoe UI"/>
      <w:sz w:val="18"/>
      <w:szCs w:val="18"/>
    </w:rPr>
  </w:style>
  <w:style w:type="paragraph" w:customStyle="1" w:styleId="Default">
    <w:name w:val="Default"/>
    <w:rsid w:val="00DC3E0D"/>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Standardskrifttypeiafsnit"/>
    <w:uiPriority w:val="99"/>
    <w:unhideWhenUsed/>
    <w:rsid w:val="008D59D4"/>
    <w:rPr>
      <w:color w:val="0000FF"/>
      <w:u w:val="single"/>
    </w:rPr>
  </w:style>
  <w:style w:type="character" w:styleId="Ulstomtale">
    <w:name w:val="Unresolved Mention"/>
    <w:basedOn w:val="Standardskrifttypeiafsnit"/>
    <w:uiPriority w:val="99"/>
    <w:semiHidden/>
    <w:unhideWhenUsed/>
    <w:rsid w:val="008D59D4"/>
    <w:rPr>
      <w:color w:val="605E5C"/>
      <w:shd w:val="clear" w:color="auto" w:fill="E1DFDD"/>
    </w:rPr>
  </w:style>
  <w:style w:type="character" w:styleId="Kommentarhenvisning">
    <w:name w:val="annotation reference"/>
    <w:basedOn w:val="Standardskrifttypeiafsnit"/>
    <w:uiPriority w:val="99"/>
    <w:semiHidden/>
    <w:unhideWhenUsed/>
    <w:rsid w:val="00141E90"/>
    <w:rPr>
      <w:sz w:val="16"/>
      <w:szCs w:val="16"/>
    </w:rPr>
  </w:style>
  <w:style w:type="paragraph" w:styleId="Kommentartekst">
    <w:name w:val="annotation text"/>
    <w:basedOn w:val="Normal"/>
    <w:link w:val="KommentartekstTegn"/>
    <w:uiPriority w:val="99"/>
    <w:semiHidden/>
    <w:unhideWhenUsed/>
    <w:rsid w:val="00141E90"/>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141E90"/>
    <w:rPr>
      <w:sz w:val="20"/>
      <w:szCs w:val="20"/>
    </w:rPr>
  </w:style>
  <w:style w:type="paragraph" w:styleId="Kommentaremne">
    <w:name w:val="annotation subject"/>
    <w:basedOn w:val="Kommentartekst"/>
    <w:next w:val="Kommentartekst"/>
    <w:link w:val="KommentaremneTegn"/>
    <w:uiPriority w:val="99"/>
    <w:semiHidden/>
    <w:unhideWhenUsed/>
    <w:rsid w:val="00141E90"/>
    <w:rPr>
      <w:b/>
      <w:bCs/>
    </w:rPr>
  </w:style>
  <w:style w:type="character" w:customStyle="1" w:styleId="KommentaremneTegn">
    <w:name w:val="Kommentaremne Tegn"/>
    <w:basedOn w:val="KommentartekstTegn"/>
    <w:link w:val="Kommentaremne"/>
    <w:uiPriority w:val="99"/>
    <w:semiHidden/>
    <w:rsid w:val="00141E90"/>
    <w:rPr>
      <w:b/>
      <w:bCs/>
      <w:sz w:val="20"/>
      <w:szCs w:val="20"/>
    </w:rPr>
  </w:style>
  <w:style w:type="character" w:customStyle="1" w:styleId="Overskrift5Tegn">
    <w:name w:val="Overskrift 5 Tegn"/>
    <w:basedOn w:val="Standardskrifttypeiafsnit"/>
    <w:link w:val="Overskrift5"/>
    <w:uiPriority w:val="9"/>
    <w:rsid w:val="00C6766E"/>
    <w:rPr>
      <w:rFonts w:ascii="Times New Roman" w:eastAsia="Times New Roman" w:hAnsi="Times New Roman" w:cs="Times New Roman"/>
      <w:b/>
      <w:bCs/>
      <w:sz w:val="20"/>
      <w:szCs w:val="20"/>
      <w:lang w:eastAsia="da-DK"/>
    </w:rPr>
  </w:style>
  <w:style w:type="character" w:customStyle="1" w:styleId="Overskrift6Tegn">
    <w:name w:val="Overskrift 6 Tegn"/>
    <w:basedOn w:val="Standardskrifttypeiafsnit"/>
    <w:link w:val="Overskrift6"/>
    <w:uiPriority w:val="9"/>
    <w:rsid w:val="00C6766E"/>
    <w:rPr>
      <w:rFonts w:ascii="Times New Roman" w:eastAsia="Times New Roman" w:hAnsi="Times New Roman" w:cs="Times New Roman"/>
      <w:b/>
      <w:bCs/>
      <w:sz w:val="15"/>
      <w:szCs w:val="15"/>
      <w:lang w:eastAsia="da-DK"/>
    </w:rPr>
  </w:style>
  <w:style w:type="paragraph" w:customStyle="1" w:styleId="subsection">
    <w:name w:val="subsection"/>
    <w:basedOn w:val="Normal"/>
    <w:rsid w:val="00C6766E"/>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xmsonormal">
    <w:name w:val="x_msonormal"/>
    <w:basedOn w:val="Normal"/>
    <w:rsid w:val="00D95C36"/>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xmsolistparagraph">
    <w:name w:val="x_msolistparagraph"/>
    <w:basedOn w:val="Normal"/>
    <w:rsid w:val="00E41F30"/>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BesgtLink">
    <w:name w:val="FollowedHyperlink"/>
    <w:basedOn w:val="Standardskrifttypeiafsnit"/>
    <w:uiPriority w:val="99"/>
    <w:semiHidden/>
    <w:unhideWhenUsed/>
    <w:rsid w:val="00D74702"/>
    <w:rPr>
      <w:color w:val="954F72" w:themeColor="followedHyperlink"/>
      <w:u w:val="single"/>
    </w:rPr>
  </w:style>
  <w:style w:type="paragraph" w:customStyle="1" w:styleId="xxxmsonormal">
    <w:name w:val="x_x_x_msonormal"/>
    <w:basedOn w:val="Normal"/>
    <w:rsid w:val="006B6E2D"/>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Korrektur">
    <w:name w:val="Revision"/>
    <w:hidden/>
    <w:uiPriority w:val="99"/>
    <w:semiHidden/>
    <w:rsid w:val="003B4DC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58583">
      <w:bodyDiv w:val="1"/>
      <w:marLeft w:val="0"/>
      <w:marRight w:val="0"/>
      <w:marTop w:val="0"/>
      <w:marBottom w:val="0"/>
      <w:divBdr>
        <w:top w:val="none" w:sz="0" w:space="0" w:color="auto"/>
        <w:left w:val="none" w:sz="0" w:space="0" w:color="auto"/>
        <w:bottom w:val="none" w:sz="0" w:space="0" w:color="auto"/>
        <w:right w:val="none" w:sz="0" w:space="0" w:color="auto"/>
      </w:divBdr>
    </w:div>
    <w:div w:id="11810877">
      <w:bodyDiv w:val="1"/>
      <w:marLeft w:val="0"/>
      <w:marRight w:val="0"/>
      <w:marTop w:val="0"/>
      <w:marBottom w:val="0"/>
      <w:divBdr>
        <w:top w:val="none" w:sz="0" w:space="0" w:color="auto"/>
        <w:left w:val="none" w:sz="0" w:space="0" w:color="auto"/>
        <w:bottom w:val="none" w:sz="0" w:space="0" w:color="auto"/>
        <w:right w:val="none" w:sz="0" w:space="0" w:color="auto"/>
      </w:divBdr>
    </w:div>
    <w:div w:id="14428852">
      <w:bodyDiv w:val="1"/>
      <w:marLeft w:val="0"/>
      <w:marRight w:val="0"/>
      <w:marTop w:val="0"/>
      <w:marBottom w:val="0"/>
      <w:divBdr>
        <w:top w:val="none" w:sz="0" w:space="0" w:color="auto"/>
        <w:left w:val="none" w:sz="0" w:space="0" w:color="auto"/>
        <w:bottom w:val="none" w:sz="0" w:space="0" w:color="auto"/>
        <w:right w:val="none" w:sz="0" w:space="0" w:color="auto"/>
      </w:divBdr>
    </w:div>
    <w:div w:id="69665290">
      <w:bodyDiv w:val="1"/>
      <w:marLeft w:val="0"/>
      <w:marRight w:val="0"/>
      <w:marTop w:val="0"/>
      <w:marBottom w:val="0"/>
      <w:divBdr>
        <w:top w:val="none" w:sz="0" w:space="0" w:color="auto"/>
        <w:left w:val="none" w:sz="0" w:space="0" w:color="auto"/>
        <w:bottom w:val="none" w:sz="0" w:space="0" w:color="auto"/>
        <w:right w:val="none" w:sz="0" w:space="0" w:color="auto"/>
      </w:divBdr>
    </w:div>
    <w:div w:id="131411897">
      <w:bodyDiv w:val="1"/>
      <w:marLeft w:val="0"/>
      <w:marRight w:val="0"/>
      <w:marTop w:val="0"/>
      <w:marBottom w:val="0"/>
      <w:divBdr>
        <w:top w:val="none" w:sz="0" w:space="0" w:color="auto"/>
        <w:left w:val="none" w:sz="0" w:space="0" w:color="auto"/>
        <w:bottom w:val="none" w:sz="0" w:space="0" w:color="auto"/>
        <w:right w:val="none" w:sz="0" w:space="0" w:color="auto"/>
      </w:divBdr>
    </w:div>
    <w:div w:id="158667037">
      <w:bodyDiv w:val="1"/>
      <w:marLeft w:val="0"/>
      <w:marRight w:val="0"/>
      <w:marTop w:val="0"/>
      <w:marBottom w:val="0"/>
      <w:divBdr>
        <w:top w:val="none" w:sz="0" w:space="0" w:color="auto"/>
        <w:left w:val="none" w:sz="0" w:space="0" w:color="auto"/>
        <w:bottom w:val="none" w:sz="0" w:space="0" w:color="auto"/>
        <w:right w:val="none" w:sz="0" w:space="0" w:color="auto"/>
      </w:divBdr>
    </w:div>
    <w:div w:id="176890365">
      <w:bodyDiv w:val="1"/>
      <w:marLeft w:val="0"/>
      <w:marRight w:val="0"/>
      <w:marTop w:val="0"/>
      <w:marBottom w:val="0"/>
      <w:divBdr>
        <w:top w:val="none" w:sz="0" w:space="0" w:color="auto"/>
        <w:left w:val="none" w:sz="0" w:space="0" w:color="auto"/>
        <w:bottom w:val="none" w:sz="0" w:space="0" w:color="auto"/>
        <w:right w:val="none" w:sz="0" w:space="0" w:color="auto"/>
      </w:divBdr>
    </w:div>
    <w:div w:id="248931287">
      <w:bodyDiv w:val="1"/>
      <w:marLeft w:val="0"/>
      <w:marRight w:val="0"/>
      <w:marTop w:val="0"/>
      <w:marBottom w:val="0"/>
      <w:divBdr>
        <w:top w:val="none" w:sz="0" w:space="0" w:color="auto"/>
        <w:left w:val="none" w:sz="0" w:space="0" w:color="auto"/>
        <w:bottom w:val="none" w:sz="0" w:space="0" w:color="auto"/>
        <w:right w:val="none" w:sz="0" w:space="0" w:color="auto"/>
      </w:divBdr>
    </w:div>
    <w:div w:id="266280720">
      <w:bodyDiv w:val="1"/>
      <w:marLeft w:val="0"/>
      <w:marRight w:val="0"/>
      <w:marTop w:val="0"/>
      <w:marBottom w:val="0"/>
      <w:divBdr>
        <w:top w:val="none" w:sz="0" w:space="0" w:color="auto"/>
        <w:left w:val="none" w:sz="0" w:space="0" w:color="auto"/>
        <w:bottom w:val="none" w:sz="0" w:space="0" w:color="auto"/>
        <w:right w:val="none" w:sz="0" w:space="0" w:color="auto"/>
      </w:divBdr>
    </w:div>
    <w:div w:id="381447010">
      <w:bodyDiv w:val="1"/>
      <w:marLeft w:val="0"/>
      <w:marRight w:val="0"/>
      <w:marTop w:val="0"/>
      <w:marBottom w:val="0"/>
      <w:divBdr>
        <w:top w:val="none" w:sz="0" w:space="0" w:color="auto"/>
        <w:left w:val="none" w:sz="0" w:space="0" w:color="auto"/>
        <w:bottom w:val="none" w:sz="0" w:space="0" w:color="auto"/>
        <w:right w:val="none" w:sz="0" w:space="0" w:color="auto"/>
      </w:divBdr>
    </w:div>
    <w:div w:id="502627403">
      <w:bodyDiv w:val="1"/>
      <w:marLeft w:val="0"/>
      <w:marRight w:val="0"/>
      <w:marTop w:val="0"/>
      <w:marBottom w:val="0"/>
      <w:divBdr>
        <w:top w:val="none" w:sz="0" w:space="0" w:color="auto"/>
        <w:left w:val="none" w:sz="0" w:space="0" w:color="auto"/>
        <w:bottom w:val="none" w:sz="0" w:space="0" w:color="auto"/>
        <w:right w:val="none" w:sz="0" w:space="0" w:color="auto"/>
      </w:divBdr>
    </w:div>
    <w:div w:id="538323785">
      <w:bodyDiv w:val="1"/>
      <w:marLeft w:val="0"/>
      <w:marRight w:val="0"/>
      <w:marTop w:val="0"/>
      <w:marBottom w:val="0"/>
      <w:divBdr>
        <w:top w:val="none" w:sz="0" w:space="0" w:color="auto"/>
        <w:left w:val="none" w:sz="0" w:space="0" w:color="auto"/>
        <w:bottom w:val="none" w:sz="0" w:space="0" w:color="auto"/>
        <w:right w:val="none" w:sz="0" w:space="0" w:color="auto"/>
      </w:divBdr>
    </w:div>
    <w:div w:id="612051514">
      <w:bodyDiv w:val="1"/>
      <w:marLeft w:val="0"/>
      <w:marRight w:val="0"/>
      <w:marTop w:val="0"/>
      <w:marBottom w:val="0"/>
      <w:divBdr>
        <w:top w:val="none" w:sz="0" w:space="0" w:color="auto"/>
        <w:left w:val="none" w:sz="0" w:space="0" w:color="auto"/>
        <w:bottom w:val="none" w:sz="0" w:space="0" w:color="auto"/>
        <w:right w:val="none" w:sz="0" w:space="0" w:color="auto"/>
      </w:divBdr>
    </w:div>
    <w:div w:id="670567137">
      <w:bodyDiv w:val="1"/>
      <w:marLeft w:val="0"/>
      <w:marRight w:val="0"/>
      <w:marTop w:val="0"/>
      <w:marBottom w:val="0"/>
      <w:divBdr>
        <w:top w:val="none" w:sz="0" w:space="0" w:color="auto"/>
        <w:left w:val="none" w:sz="0" w:space="0" w:color="auto"/>
        <w:bottom w:val="none" w:sz="0" w:space="0" w:color="auto"/>
        <w:right w:val="none" w:sz="0" w:space="0" w:color="auto"/>
      </w:divBdr>
    </w:div>
    <w:div w:id="715203961">
      <w:bodyDiv w:val="1"/>
      <w:marLeft w:val="0"/>
      <w:marRight w:val="0"/>
      <w:marTop w:val="0"/>
      <w:marBottom w:val="0"/>
      <w:divBdr>
        <w:top w:val="none" w:sz="0" w:space="0" w:color="auto"/>
        <w:left w:val="none" w:sz="0" w:space="0" w:color="auto"/>
        <w:bottom w:val="none" w:sz="0" w:space="0" w:color="auto"/>
        <w:right w:val="none" w:sz="0" w:space="0" w:color="auto"/>
      </w:divBdr>
    </w:div>
    <w:div w:id="758676301">
      <w:bodyDiv w:val="1"/>
      <w:marLeft w:val="0"/>
      <w:marRight w:val="0"/>
      <w:marTop w:val="0"/>
      <w:marBottom w:val="0"/>
      <w:divBdr>
        <w:top w:val="none" w:sz="0" w:space="0" w:color="auto"/>
        <w:left w:val="none" w:sz="0" w:space="0" w:color="auto"/>
        <w:bottom w:val="none" w:sz="0" w:space="0" w:color="auto"/>
        <w:right w:val="none" w:sz="0" w:space="0" w:color="auto"/>
      </w:divBdr>
    </w:div>
    <w:div w:id="771051519">
      <w:bodyDiv w:val="1"/>
      <w:marLeft w:val="0"/>
      <w:marRight w:val="0"/>
      <w:marTop w:val="0"/>
      <w:marBottom w:val="0"/>
      <w:divBdr>
        <w:top w:val="none" w:sz="0" w:space="0" w:color="auto"/>
        <w:left w:val="none" w:sz="0" w:space="0" w:color="auto"/>
        <w:bottom w:val="none" w:sz="0" w:space="0" w:color="auto"/>
        <w:right w:val="none" w:sz="0" w:space="0" w:color="auto"/>
      </w:divBdr>
    </w:div>
    <w:div w:id="778305697">
      <w:bodyDiv w:val="1"/>
      <w:marLeft w:val="0"/>
      <w:marRight w:val="0"/>
      <w:marTop w:val="0"/>
      <w:marBottom w:val="0"/>
      <w:divBdr>
        <w:top w:val="none" w:sz="0" w:space="0" w:color="auto"/>
        <w:left w:val="none" w:sz="0" w:space="0" w:color="auto"/>
        <w:bottom w:val="none" w:sz="0" w:space="0" w:color="auto"/>
        <w:right w:val="none" w:sz="0" w:space="0" w:color="auto"/>
      </w:divBdr>
    </w:div>
    <w:div w:id="784613174">
      <w:bodyDiv w:val="1"/>
      <w:marLeft w:val="0"/>
      <w:marRight w:val="0"/>
      <w:marTop w:val="0"/>
      <w:marBottom w:val="0"/>
      <w:divBdr>
        <w:top w:val="none" w:sz="0" w:space="0" w:color="auto"/>
        <w:left w:val="none" w:sz="0" w:space="0" w:color="auto"/>
        <w:bottom w:val="none" w:sz="0" w:space="0" w:color="auto"/>
        <w:right w:val="none" w:sz="0" w:space="0" w:color="auto"/>
      </w:divBdr>
    </w:div>
    <w:div w:id="854272185">
      <w:bodyDiv w:val="1"/>
      <w:marLeft w:val="0"/>
      <w:marRight w:val="0"/>
      <w:marTop w:val="0"/>
      <w:marBottom w:val="0"/>
      <w:divBdr>
        <w:top w:val="none" w:sz="0" w:space="0" w:color="auto"/>
        <w:left w:val="none" w:sz="0" w:space="0" w:color="auto"/>
        <w:bottom w:val="none" w:sz="0" w:space="0" w:color="auto"/>
        <w:right w:val="none" w:sz="0" w:space="0" w:color="auto"/>
      </w:divBdr>
    </w:div>
    <w:div w:id="882448871">
      <w:bodyDiv w:val="1"/>
      <w:marLeft w:val="0"/>
      <w:marRight w:val="0"/>
      <w:marTop w:val="0"/>
      <w:marBottom w:val="0"/>
      <w:divBdr>
        <w:top w:val="none" w:sz="0" w:space="0" w:color="auto"/>
        <w:left w:val="none" w:sz="0" w:space="0" w:color="auto"/>
        <w:bottom w:val="none" w:sz="0" w:space="0" w:color="auto"/>
        <w:right w:val="none" w:sz="0" w:space="0" w:color="auto"/>
      </w:divBdr>
    </w:div>
    <w:div w:id="904409837">
      <w:bodyDiv w:val="1"/>
      <w:marLeft w:val="0"/>
      <w:marRight w:val="0"/>
      <w:marTop w:val="0"/>
      <w:marBottom w:val="0"/>
      <w:divBdr>
        <w:top w:val="none" w:sz="0" w:space="0" w:color="auto"/>
        <w:left w:val="none" w:sz="0" w:space="0" w:color="auto"/>
        <w:bottom w:val="none" w:sz="0" w:space="0" w:color="auto"/>
        <w:right w:val="none" w:sz="0" w:space="0" w:color="auto"/>
      </w:divBdr>
    </w:div>
    <w:div w:id="940180608">
      <w:bodyDiv w:val="1"/>
      <w:marLeft w:val="0"/>
      <w:marRight w:val="0"/>
      <w:marTop w:val="0"/>
      <w:marBottom w:val="0"/>
      <w:divBdr>
        <w:top w:val="none" w:sz="0" w:space="0" w:color="auto"/>
        <w:left w:val="none" w:sz="0" w:space="0" w:color="auto"/>
        <w:bottom w:val="none" w:sz="0" w:space="0" w:color="auto"/>
        <w:right w:val="none" w:sz="0" w:space="0" w:color="auto"/>
      </w:divBdr>
    </w:div>
    <w:div w:id="950160145">
      <w:bodyDiv w:val="1"/>
      <w:marLeft w:val="0"/>
      <w:marRight w:val="0"/>
      <w:marTop w:val="0"/>
      <w:marBottom w:val="0"/>
      <w:divBdr>
        <w:top w:val="none" w:sz="0" w:space="0" w:color="auto"/>
        <w:left w:val="none" w:sz="0" w:space="0" w:color="auto"/>
        <w:bottom w:val="none" w:sz="0" w:space="0" w:color="auto"/>
        <w:right w:val="none" w:sz="0" w:space="0" w:color="auto"/>
      </w:divBdr>
    </w:div>
    <w:div w:id="972835245">
      <w:bodyDiv w:val="1"/>
      <w:marLeft w:val="0"/>
      <w:marRight w:val="0"/>
      <w:marTop w:val="0"/>
      <w:marBottom w:val="0"/>
      <w:divBdr>
        <w:top w:val="none" w:sz="0" w:space="0" w:color="auto"/>
        <w:left w:val="none" w:sz="0" w:space="0" w:color="auto"/>
        <w:bottom w:val="none" w:sz="0" w:space="0" w:color="auto"/>
        <w:right w:val="none" w:sz="0" w:space="0" w:color="auto"/>
      </w:divBdr>
    </w:div>
    <w:div w:id="977762766">
      <w:bodyDiv w:val="1"/>
      <w:marLeft w:val="0"/>
      <w:marRight w:val="0"/>
      <w:marTop w:val="0"/>
      <w:marBottom w:val="0"/>
      <w:divBdr>
        <w:top w:val="none" w:sz="0" w:space="0" w:color="auto"/>
        <w:left w:val="none" w:sz="0" w:space="0" w:color="auto"/>
        <w:bottom w:val="none" w:sz="0" w:space="0" w:color="auto"/>
        <w:right w:val="none" w:sz="0" w:space="0" w:color="auto"/>
      </w:divBdr>
    </w:div>
    <w:div w:id="1009285942">
      <w:bodyDiv w:val="1"/>
      <w:marLeft w:val="0"/>
      <w:marRight w:val="0"/>
      <w:marTop w:val="0"/>
      <w:marBottom w:val="0"/>
      <w:divBdr>
        <w:top w:val="none" w:sz="0" w:space="0" w:color="auto"/>
        <w:left w:val="none" w:sz="0" w:space="0" w:color="auto"/>
        <w:bottom w:val="none" w:sz="0" w:space="0" w:color="auto"/>
        <w:right w:val="none" w:sz="0" w:space="0" w:color="auto"/>
      </w:divBdr>
    </w:div>
    <w:div w:id="1176731358">
      <w:bodyDiv w:val="1"/>
      <w:marLeft w:val="0"/>
      <w:marRight w:val="0"/>
      <w:marTop w:val="0"/>
      <w:marBottom w:val="0"/>
      <w:divBdr>
        <w:top w:val="none" w:sz="0" w:space="0" w:color="auto"/>
        <w:left w:val="none" w:sz="0" w:space="0" w:color="auto"/>
        <w:bottom w:val="none" w:sz="0" w:space="0" w:color="auto"/>
        <w:right w:val="none" w:sz="0" w:space="0" w:color="auto"/>
      </w:divBdr>
    </w:div>
    <w:div w:id="1259564627">
      <w:bodyDiv w:val="1"/>
      <w:marLeft w:val="0"/>
      <w:marRight w:val="0"/>
      <w:marTop w:val="0"/>
      <w:marBottom w:val="0"/>
      <w:divBdr>
        <w:top w:val="none" w:sz="0" w:space="0" w:color="auto"/>
        <w:left w:val="none" w:sz="0" w:space="0" w:color="auto"/>
        <w:bottom w:val="none" w:sz="0" w:space="0" w:color="auto"/>
        <w:right w:val="none" w:sz="0" w:space="0" w:color="auto"/>
      </w:divBdr>
    </w:div>
    <w:div w:id="1375159875">
      <w:bodyDiv w:val="1"/>
      <w:marLeft w:val="0"/>
      <w:marRight w:val="0"/>
      <w:marTop w:val="0"/>
      <w:marBottom w:val="0"/>
      <w:divBdr>
        <w:top w:val="none" w:sz="0" w:space="0" w:color="auto"/>
        <w:left w:val="none" w:sz="0" w:space="0" w:color="auto"/>
        <w:bottom w:val="none" w:sz="0" w:space="0" w:color="auto"/>
        <w:right w:val="none" w:sz="0" w:space="0" w:color="auto"/>
      </w:divBdr>
    </w:div>
    <w:div w:id="1409425050">
      <w:bodyDiv w:val="1"/>
      <w:marLeft w:val="0"/>
      <w:marRight w:val="0"/>
      <w:marTop w:val="0"/>
      <w:marBottom w:val="0"/>
      <w:divBdr>
        <w:top w:val="none" w:sz="0" w:space="0" w:color="auto"/>
        <w:left w:val="none" w:sz="0" w:space="0" w:color="auto"/>
        <w:bottom w:val="none" w:sz="0" w:space="0" w:color="auto"/>
        <w:right w:val="none" w:sz="0" w:space="0" w:color="auto"/>
      </w:divBdr>
    </w:div>
    <w:div w:id="1421637072">
      <w:bodyDiv w:val="1"/>
      <w:marLeft w:val="0"/>
      <w:marRight w:val="0"/>
      <w:marTop w:val="0"/>
      <w:marBottom w:val="0"/>
      <w:divBdr>
        <w:top w:val="none" w:sz="0" w:space="0" w:color="auto"/>
        <w:left w:val="none" w:sz="0" w:space="0" w:color="auto"/>
        <w:bottom w:val="none" w:sz="0" w:space="0" w:color="auto"/>
        <w:right w:val="none" w:sz="0" w:space="0" w:color="auto"/>
      </w:divBdr>
    </w:div>
    <w:div w:id="1509559371">
      <w:bodyDiv w:val="1"/>
      <w:marLeft w:val="0"/>
      <w:marRight w:val="0"/>
      <w:marTop w:val="0"/>
      <w:marBottom w:val="0"/>
      <w:divBdr>
        <w:top w:val="none" w:sz="0" w:space="0" w:color="auto"/>
        <w:left w:val="none" w:sz="0" w:space="0" w:color="auto"/>
        <w:bottom w:val="none" w:sz="0" w:space="0" w:color="auto"/>
        <w:right w:val="none" w:sz="0" w:space="0" w:color="auto"/>
      </w:divBdr>
    </w:div>
    <w:div w:id="1574461573">
      <w:bodyDiv w:val="1"/>
      <w:marLeft w:val="0"/>
      <w:marRight w:val="0"/>
      <w:marTop w:val="0"/>
      <w:marBottom w:val="0"/>
      <w:divBdr>
        <w:top w:val="none" w:sz="0" w:space="0" w:color="auto"/>
        <w:left w:val="none" w:sz="0" w:space="0" w:color="auto"/>
        <w:bottom w:val="none" w:sz="0" w:space="0" w:color="auto"/>
        <w:right w:val="none" w:sz="0" w:space="0" w:color="auto"/>
      </w:divBdr>
    </w:div>
    <w:div w:id="1647584533">
      <w:bodyDiv w:val="1"/>
      <w:marLeft w:val="0"/>
      <w:marRight w:val="0"/>
      <w:marTop w:val="0"/>
      <w:marBottom w:val="0"/>
      <w:divBdr>
        <w:top w:val="none" w:sz="0" w:space="0" w:color="auto"/>
        <w:left w:val="none" w:sz="0" w:space="0" w:color="auto"/>
        <w:bottom w:val="none" w:sz="0" w:space="0" w:color="auto"/>
        <w:right w:val="none" w:sz="0" w:space="0" w:color="auto"/>
      </w:divBdr>
    </w:div>
    <w:div w:id="1651906741">
      <w:bodyDiv w:val="1"/>
      <w:marLeft w:val="0"/>
      <w:marRight w:val="0"/>
      <w:marTop w:val="0"/>
      <w:marBottom w:val="0"/>
      <w:divBdr>
        <w:top w:val="none" w:sz="0" w:space="0" w:color="auto"/>
        <w:left w:val="none" w:sz="0" w:space="0" w:color="auto"/>
        <w:bottom w:val="none" w:sz="0" w:space="0" w:color="auto"/>
        <w:right w:val="none" w:sz="0" w:space="0" w:color="auto"/>
      </w:divBdr>
    </w:div>
    <w:div w:id="1728068438">
      <w:bodyDiv w:val="1"/>
      <w:marLeft w:val="0"/>
      <w:marRight w:val="0"/>
      <w:marTop w:val="0"/>
      <w:marBottom w:val="0"/>
      <w:divBdr>
        <w:top w:val="none" w:sz="0" w:space="0" w:color="auto"/>
        <w:left w:val="none" w:sz="0" w:space="0" w:color="auto"/>
        <w:bottom w:val="none" w:sz="0" w:space="0" w:color="auto"/>
        <w:right w:val="none" w:sz="0" w:space="0" w:color="auto"/>
      </w:divBdr>
    </w:div>
    <w:div w:id="1758867817">
      <w:bodyDiv w:val="1"/>
      <w:marLeft w:val="0"/>
      <w:marRight w:val="0"/>
      <w:marTop w:val="0"/>
      <w:marBottom w:val="0"/>
      <w:divBdr>
        <w:top w:val="none" w:sz="0" w:space="0" w:color="auto"/>
        <w:left w:val="none" w:sz="0" w:space="0" w:color="auto"/>
        <w:bottom w:val="none" w:sz="0" w:space="0" w:color="auto"/>
        <w:right w:val="none" w:sz="0" w:space="0" w:color="auto"/>
      </w:divBdr>
    </w:div>
    <w:div w:id="1767530044">
      <w:bodyDiv w:val="1"/>
      <w:marLeft w:val="0"/>
      <w:marRight w:val="0"/>
      <w:marTop w:val="0"/>
      <w:marBottom w:val="0"/>
      <w:divBdr>
        <w:top w:val="none" w:sz="0" w:space="0" w:color="auto"/>
        <w:left w:val="none" w:sz="0" w:space="0" w:color="auto"/>
        <w:bottom w:val="none" w:sz="0" w:space="0" w:color="auto"/>
        <w:right w:val="none" w:sz="0" w:space="0" w:color="auto"/>
      </w:divBdr>
    </w:div>
    <w:div w:id="1807967557">
      <w:bodyDiv w:val="1"/>
      <w:marLeft w:val="0"/>
      <w:marRight w:val="0"/>
      <w:marTop w:val="0"/>
      <w:marBottom w:val="0"/>
      <w:divBdr>
        <w:top w:val="none" w:sz="0" w:space="0" w:color="auto"/>
        <w:left w:val="none" w:sz="0" w:space="0" w:color="auto"/>
        <w:bottom w:val="none" w:sz="0" w:space="0" w:color="auto"/>
        <w:right w:val="none" w:sz="0" w:space="0" w:color="auto"/>
      </w:divBdr>
    </w:div>
    <w:div w:id="1808818275">
      <w:bodyDiv w:val="1"/>
      <w:marLeft w:val="0"/>
      <w:marRight w:val="0"/>
      <w:marTop w:val="0"/>
      <w:marBottom w:val="0"/>
      <w:divBdr>
        <w:top w:val="none" w:sz="0" w:space="0" w:color="auto"/>
        <w:left w:val="none" w:sz="0" w:space="0" w:color="auto"/>
        <w:bottom w:val="none" w:sz="0" w:space="0" w:color="auto"/>
        <w:right w:val="none" w:sz="0" w:space="0" w:color="auto"/>
      </w:divBdr>
    </w:div>
    <w:div w:id="1829858122">
      <w:bodyDiv w:val="1"/>
      <w:marLeft w:val="0"/>
      <w:marRight w:val="0"/>
      <w:marTop w:val="0"/>
      <w:marBottom w:val="0"/>
      <w:divBdr>
        <w:top w:val="none" w:sz="0" w:space="0" w:color="auto"/>
        <w:left w:val="none" w:sz="0" w:space="0" w:color="auto"/>
        <w:bottom w:val="none" w:sz="0" w:space="0" w:color="auto"/>
        <w:right w:val="none" w:sz="0" w:space="0" w:color="auto"/>
      </w:divBdr>
    </w:div>
    <w:div w:id="1851993303">
      <w:bodyDiv w:val="1"/>
      <w:marLeft w:val="0"/>
      <w:marRight w:val="0"/>
      <w:marTop w:val="0"/>
      <w:marBottom w:val="0"/>
      <w:divBdr>
        <w:top w:val="none" w:sz="0" w:space="0" w:color="auto"/>
        <w:left w:val="none" w:sz="0" w:space="0" w:color="auto"/>
        <w:bottom w:val="none" w:sz="0" w:space="0" w:color="auto"/>
        <w:right w:val="none" w:sz="0" w:space="0" w:color="auto"/>
      </w:divBdr>
    </w:div>
    <w:div w:id="1884125812">
      <w:bodyDiv w:val="1"/>
      <w:marLeft w:val="0"/>
      <w:marRight w:val="0"/>
      <w:marTop w:val="0"/>
      <w:marBottom w:val="0"/>
      <w:divBdr>
        <w:top w:val="none" w:sz="0" w:space="0" w:color="auto"/>
        <w:left w:val="none" w:sz="0" w:space="0" w:color="auto"/>
        <w:bottom w:val="none" w:sz="0" w:space="0" w:color="auto"/>
        <w:right w:val="none" w:sz="0" w:space="0" w:color="auto"/>
      </w:divBdr>
    </w:div>
    <w:div w:id="1955283544">
      <w:bodyDiv w:val="1"/>
      <w:marLeft w:val="0"/>
      <w:marRight w:val="0"/>
      <w:marTop w:val="0"/>
      <w:marBottom w:val="0"/>
      <w:divBdr>
        <w:top w:val="none" w:sz="0" w:space="0" w:color="auto"/>
        <w:left w:val="none" w:sz="0" w:space="0" w:color="auto"/>
        <w:bottom w:val="none" w:sz="0" w:space="0" w:color="auto"/>
        <w:right w:val="none" w:sz="0" w:space="0" w:color="auto"/>
      </w:divBdr>
    </w:div>
    <w:div w:id="1975678854">
      <w:bodyDiv w:val="1"/>
      <w:marLeft w:val="0"/>
      <w:marRight w:val="0"/>
      <w:marTop w:val="0"/>
      <w:marBottom w:val="0"/>
      <w:divBdr>
        <w:top w:val="none" w:sz="0" w:space="0" w:color="auto"/>
        <w:left w:val="none" w:sz="0" w:space="0" w:color="auto"/>
        <w:bottom w:val="none" w:sz="0" w:space="0" w:color="auto"/>
        <w:right w:val="none" w:sz="0" w:space="0" w:color="auto"/>
      </w:divBdr>
    </w:div>
    <w:div w:id="2033073186">
      <w:bodyDiv w:val="1"/>
      <w:marLeft w:val="0"/>
      <w:marRight w:val="0"/>
      <w:marTop w:val="0"/>
      <w:marBottom w:val="0"/>
      <w:divBdr>
        <w:top w:val="none" w:sz="0" w:space="0" w:color="auto"/>
        <w:left w:val="none" w:sz="0" w:space="0" w:color="auto"/>
        <w:bottom w:val="none" w:sz="0" w:space="0" w:color="auto"/>
        <w:right w:val="none" w:sz="0" w:space="0" w:color="auto"/>
      </w:divBdr>
    </w:div>
    <w:div w:id="2034842944">
      <w:bodyDiv w:val="1"/>
      <w:marLeft w:val="0"/>
      <w:marRight w:val="0"/>
      <w:marTop w:val="0"/>
      <w:marBottom w:val="0"/>
      <w:divBdr>
        <w:top w:val="none" w:sz="0" w:space="0" w:color="auto"/>
        <w:left w:val="none" w:sz="0" w:space="0" w:color="auto"/>
        <w:bottom w:val="none" w:sz="0" w:space="0" w:color="auto"/>
        <w:right w:val="none" w:sz="0" w:space="0" w:color="auto"/>
      </w:divBdr>
    </w:div>
    <w:div w:id="2087025098">
      <w:bodyDiv w:val="1"/>
      <w:marLeft w:val="0"/>
      <w:marRight w:val="0"/>
      <w:marTop w:val="0"/>
      <w:marBottom w:val="0"/>
      <w:divBdr>
        <w:top w:val="none" w:sz="0" w:space="0" w:color="auto"/>
        <w:left w:val="none" w:sz="0" w:space="0" w:color="auto"/>
        <w:bottom w:val="none" w:sz="0" w:space="0" w:color="auto"/>
        <w:right w:val="none" w:sz="0" w:space="0" w:color="auto"/>
      </w:divBdr>
    </w:div>
    <w:div w:id="2095785392">
      <w:bodyDiv w:val="1"/>
      <w:marLeft w:val="0"/>
      <w:marRight w:val="0"/>
      <w:marTop w:val="0"/>
      <w:marBottom w:val="0"/>
      <w:divBdr>
        <w:top w:val="none" w:sz="0" w:space="0" w:color="auto"/>
        <w:left w:val="none" w:sz="0" w:space="0" w:color="auto"/>
        <w:bottom w:val="none" w:sz="0" w:space="0" w:color="auto"/>
        <w:right w:val="none" w:sz="0" w:space="0" w:color="auto"/>
      </w:divBdr>
    </w:div>
    <w:div w:id="2112050260">
      <w:bodyDiv w:val="1"/>
      <w:marLeft w:val="0"/>
      <w:marRight w:val="0"/>
      <w:marTop w:val="0"/>
      <w:marBottom w:val="0"/>
      <w:divBdr>
        <w:top w:val="none" w:sz="0" w:space="0" w:color="auto"/>
        <w:left w:val="none" w:sz="0" w:space="0" w:color="auto"/>
        <w:bottom w:val="none" w:sz="0" w:space="0" w:color="auto"/>
        <w:right w:val="none" w:sz="0" w:space="0" w:color="auto"/>
      </w:divBdr>
    </w:div>
    <w:div w:id="2115394337">
      <w:bodyDiv w:val="1"/>
      <w:marLeft w:val="0"/>
      <w:marRight w:val="0"/>
      <w:marTop w:val="0"/>
      <w:marBottom w:val="0"/>
      <w:divBdr>
        <w:top w:val="none" w:sz="0" w:space="0" w:color="auto"/>
        <w:left w:val="none" w:sz="0" w:space="0" w:color="auto"/>
        <w:bottom w:val="none" w:sz="0" w:space="0" w:color="auto"/>
        <w:right w:val="none" w:sz="0" w:space="0" w:color="auto"/>
      </w:divBdr>
    </w:div>
    <w:div w:id="2123264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5</Pages>
  <Words>1482</Words>
  <Characters>9047</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Dorte Hartig</dc:creator>
  <cp:keywords/>
  <dc:description/>
  <cp:lastModifiedBy>Dorte Hartig</cp:lastModifiedBy>
  <cp:revision>5</cp:revision>
  <cp:lastPrinted>2024-12-03T18:56:00Z</cp:lastPrinted>
  <dcterms:created xsi:type="dcterms:W3CDTF">2024-12-03T20:02:00Z</dcterms:created>
  <dcterms:modified xsi:type="dcterms:W3CDTF">2024-12-04T09:36:00Z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a2630e2-1ac5-455e-8217-0156b1936a76_Enabled">
    <vt:lpwstr>true</vt:lpwstr>
  </property>
  <property fmtid="{D5CDD505-2E9C-101B-9397-08002B2CF9AE}" pid="3" name="MSIP_Label_6a2630e2-1ac5-455e-8217-0156b1936a76_SetDate">
    <vt:lpwstr>2022-11-08T15:11:22Z</vt:lpwstr>
  </property>
  <property fmtid="{D5CDD505-2E9C-101B-9397-08002B2CF9AE}" pid="4" name="MSIP_Label_6a2630e2-1ac5-455e-8217-0156b1936a76_Method">
    <vt:lpwstr>Standard</vt:lpwstr>
  </property>
  <property fmtid="{D5CDD505-2E9C-101B-9397-08002B2CF9AE}" pid="5" name="MSIP_Label_6a2630e2-1ac5-455e-8217-0156b1936a76_Name">
    <vt:lpwstr>Notclass</vt:lpwstr>
  </property>
  <property fmtid="{D5CDD505-2E9C-101B-9397-08002B2CF9AE}" pid="6" name="MSIP_Label_6a2630e2-1ac5-455e-8217-0156b1936a76_SiteId">
    <vt:lpwstr>a3927f91-cda1-4696-af89-8c9f1ceffa91</vt:lpwstr>
  </property>
  <property fmtid="{D5CDD505-2E9C-101B-9397-08002B2CF9AE}" pid="7" name="MSIP_Label_6a2630e2-1ac5-455e-8217-0156b1936a76_ActionId">
    <vt:lpwstr>cb713c93-dfba-4b75-9440-0560e360d3cf</vt:lpwstr>
  </property>
  <property fmtid="{D5CDD505-2E9C-101B-9397-08002B2CF9AE}" pid="8" name="MSIP_Label_6a2630e2-1ac5-455e-8217-0156b1936a76_ContentBits">
    <vt:lpwstr>0</vt:lpwstr>
  </property>
</Properties>
</file>